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  <w:tab/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1657040</wp:posOffset>
            </wp:positionH>
            <wp:positionV relativeFrom="paragraph">
              <wp:posOffset>152400</wp:posOffset>
            </wp:positionV>
            <wp:extent cx="4648835" cy="1126490"/>
            <wp:effectExtent b="0" l="0" r="0" t="0"/>
            <wp:wrapSquare wrapText="bothSides" distB="152400" distT="152400" distL="152400" distR="152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835" cy="1126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152400</wp:posOffset>
            </wp:positionV>
            <wp:extent cx="1403350" cy="1401445"/>
            <wp:effectExtent b="0" l="0" r="0" t="0"/>
            <wp:wrapSquare wrapText="bothSides" distB="152400" distT="152400" distL="152400" distR="1524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1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righ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lef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Ai</w:t>
        <w:tab/>
        <w:t xml:space="preserve">genitori</w:t>
        <w:tab/>
        <w:t xml:space="preserve">dell’alunn_</w:t>
        <w:tab/>
        <w:t xml:space="preserve">__________________________</w:t>
        <w:tab/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39"/>
        <w:jc w:val="righ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Classe</w:t>
        <w:tab/>
        <w:t xml:space="preserve">_____________Scuola_____________________</w:t>
        <w:tab/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right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" w:line="244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OGGETTO:</w:t>
        <w:tab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Nota</w:t>
        <w:tab/>
        <w:t xml:space="preserve">informativa.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" w:line="244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In</w:t>
        <w:tab/>
        <w:t xml:space="preserve">vista</w:t>
        <w:tab/>
        <w:t xml:space="preserve">della</w:t>
        <w:tab/>
        <w:t xml:space="preserve">consultazione</w:t>
        <w:tab/>
        <w:t xml:space="preserve">con</w:t>
        <w:tab/>
        <w:t xml:space="preserve">il</w:t>
        <w:tab/>
        <w:t xml:space="preserve">servizio</w:t>
        <w:tab/>
        <w:t xml:space="preserve">specialistico</w:t>
        <w:tab/>
        <w:t xml:space="preserve">si</w:t>
        <w:tab/>
        <w:t xml:space="preserve">rilascia</w:t>
        <w:tab/>
        <w:t xml:space="preserve">la</w:t>
        <w:tab/>
        <w:t xml:space="preserve">presente</w:t>
        <w:tab/>
        <w:t xml:space="preserve">relazione</w:t>
        <w:tab/>
        <w:t xml:space="preserve">sulle</w:t>
        <w:tab/>
        <w:t xml:space="preserve">difficoltà</w:t>
        <w:tab/>
        <w:t xml:space="preserve">rilevate</w:t>
        <w:tab/>
        <w:t xml:space="preserve">nell’alunno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__________________________________:</w:t>
        <w:tab/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AUTONOMIA</w:t>
        <w:tab/>
      </w:r>
    </w:p>
    <w:tbl>
      <w:tblPr>
        <w:tblStyle w:val="Table1"/>
        <w:tblW w:w="9782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LINGUAGGIO</w:t>
        <w:tab/>
        <w:t xml:space="preserve">E</w:t>
        <w:tab/>
        <w:t xml:space="preserve">APPRENDIMENTO</w:t>
        <w:tab/>
      </w:r>
    </w:p>
    <w:tbl>
      <w:tblPr>
        <w:tblStyle w:val="Table2"/>
        <w:tblW w:w="9782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1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COMPORTAMENTO</w:t>
        <w:tab/>
        <w:t xml:space="preserve">E</w:t>
        <w:tab/>
        <w:t xml:space="preserve">RELAZIONI</w:t>
        <w:tab/>
      </w:r>
    </w:p>
    <w:tbl>
      <w:tblPr>
        <w:tblStyle w:val="Table3"/>
        <w:tblW w:w="9782.0" w:type="dxa"/>
        <w:jc w:val="left"/>
        <w:tblInd w:w="-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1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" w:line="244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Osservazioni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I</w:t>
        <w:tab/>
        <w:t xml:space="preserve">docenti</w:t>
        <w:tab/>
        <w:t xml:space="preserve">di</w:t>
        <w:tab/>
        <w:t xml:space="preserve">classe</w:t>
        <w:tab/>
        <w:tab/>
        <w:tab/>
        <w:t xml:space="preserve">Il</w:t>
        <w:tab/>
        <w:t xml:space="preserve">Dirigente</w:t>
        <w:tab/>
        <w:t xml:space="preserve">Scolastico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3555"/>
          <w:tab w:val="center" w:pos="4263"/>
          <w:tab w:val="center" w:pos="7340"/>
        </w:tabs>
        <w:spacing w:after="0" w:lineRule="auto"/>
        <w:ind w:left="-1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3555"/>
          <w:tab w:val="center" w:pos="4263"/>
          <w:tab w:val="center" w:pos="7340"/>
        </w:tabs>
        <w:spacing w:after="0" w:lineRule="auto"/>
        <w:ind w:left="-1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</w:t>
        <w:tab/>
        <w:tab/>
        <w:t xml:space="preserve">                                 ________________________________</w:t>
        <w:tab/>
        <w:tab/>
        <w:tab/>
        <w:tab/>
        <w:tab/>
        <w:tab/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2"/>
        </w:tabs>
        <w:spacing w:after="0" w:lineRule="auto"/>
        <w:ind w:left="-1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pos="4322"/>
        </w:tabs>
        <w:spacing w:after="0" w:lineRule="auto"/>
        <w:ind w:left="-1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  <w:tab/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5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_____________________________________</w:t>
        <w:tab/>
        <w:tab/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ab/>
      </w:r>
    </w:p>
    <w:sectPr>
      <w:pgSz w:h="16840" w:w="11900" w:orient="portrait"/>
      <w:pgMar w:bottom="1440" w:top="1440" w:left="1143" w:right="107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.0" w:type="dxa"/>
        <w:left w:w="67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nrSYhSJJELPY/K6ZDVy+chTGA==">AMUW2mX1YJuXuGZsCdSRbCdol9f/VwAvt4xpPvrDTqULKgMQ5JT075fDkXDPoNLto8BuFGC4fi7jXYr0xryHFytyDGDssFayb84t+ghsRAMtKkVEmfzJHPEHAGqWqWa7FhwecPbpEzZX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2022-11-16T12:02:00Z</dcterms:created>
</cp:coreProperties>
</file>