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B8A0D1" w14:textId="77777777" w:rsidR="00843BF1" w:rsidRDefault="00843BF1">
      <w:pPr>
        <w:pStyle w:val="Normale1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1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0"/>
        <w:gridCol w:w="6870"/>
        <w:gridCol w:w="1545"/>
      </w:tblGrid>
      <w:tr w:rsidR="00843BF1" w:rsidRPr="00460B13" w14:paraId="4F2D1578" w14:textId="77777777" w:rsidTr="00BE1E87">
        <w:trPr>
          <w:trHeight w:val="1580"/>
          <w:jc w:val="center"/>
        </w:trPr>
        <w:tc>
          <w:tcPr>
            <w:tcW w:w="177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ABF" w14:textId="2BFE9A5B" w:rsidR="00843BF1" w:rsidRPr="00BE1E87" w:rsidRDefault="001D26DC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3ADA3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pt;height:77pt">
                  <v:imagedata r:id="rId8" o:title="Logo ICCastellamonte.png"/>
                </v:shape>
              </w:pict>
            </w:r>
          </w:p>
        </w:tc>
        <w:tc>
          <w:tcPr>
            <w:tcW w:w="687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560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E1E87">
              <w:rPr>
                <w:b/>
                <w:sz w:val="14"/>
                <w:szCs w:val="14"/>
              </w:rPr>
              <w:t>Istituto Comprensivo di Castellamonte</w:t>
            </w:r>
          </w:p>
          <w:p w14:paraId="4CAC780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</w:p>
          <w:p w14:paraId="0F863EC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  <w:r w:rsidRPr="00BE1E87">
              <w:rPr>
                <w:b/>
              </w:rPr>
              <w:t>PIANO DIDATTICO PERSONALIZZATO PER L’INCLUSIONE</w:t>
            </w:r>
          </w:p>
          <w:p w14:paraId="2C23FB2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E1E87">
              <w:rPr>
                <w:b/>
                <w:sz w:val="26"/>
                <w:szCs w:val="26"/>
              </w:rPr>
              <w:t>DEGLI ALUNNI IN SITUAZIONE DI SVANTAGGIO</w:t>
            </w:r>
          </w:p>
          <w:p w14:paraId="7B67590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E1E87">
              <w:rPr>
                <w:b/>
                <w:i/>
                <w:sz w:val="16"/>
                <w:szCs w:val="16"/>
              </w:rPr>
              <w:t>(L. 170/2010. D.M. 27/12/2012. C.M. n° 8/2013. Nota 22/11/2013)</w:t>
            </w:r>
          </w:p>
        </w:tc>
        <w:tc>
          <w:tcPr>
            <w:tcW w:w="154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A564A" w14:textId="408C1C54" w:rsidR="00843BF1" w:rsidRPr="00460B13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</w:p>
        </w:tc>
      </w:tr>
    </w:tbl>
    <w:p w14:paraId="0F9D8C77" w14:textId="77777777" w:rsidR="00843BF1" w:rsidRPr="00460B13" w:rsidRDefault="00843BF1">
      <w:pPr>
        <w:pStyle w:val="Normale1"/>
        <w:spacing w:line="240" w:lineRule="auto"/>
        <w:rPr>
          <w:rFonts w:ascii="Times New Roman" w:hAnsi="Times New Roman" w:cs="Times New Roman"/>
          <w:b/>
          <w:lang w:val="en-GB"/>
        </w:rPr>
      </w:pPr>
    </w:p>
    <w:p w14:paraId="2A226BFA" w14:textId="3C10DF98" w:rsidR="00843BF1" w:rsidRDefault="00843BF1">
      <w:pPr>
        <w:pStyle w:val="Normale1"/>
        <w:spacing w:line="240" w:lineRule="auto"/>
        <w:jc w:val="center"/>
        <w:rPr>
          <w:b/>
        </w:rPr>
      </w:pPr>
      <w:r>
        <w:rPr>
          <w:b/>
        </w:rPr>
        <w:t>A.S. 201</w:t>
      </w:r>
      <w:r w:rsidR="001D26DC">
        <w:rPr>
          <w:b/>
        </w:rPr>
        <w:t>9</w:t>
      </w:r>
      <w:r>
        <w:rPr>
          <w:b/>
        </w:rPr>
        <w:t xml:space="preserve"> / 20</w:t>
      </w:r>
      <w:r w:rsidR="001D26DC">
        <w:rPr>
          <w:b/>
        </w:rPr>
        <w:t>2</w:t>
      </w:r>
      <w:r>
        <w:rPr>
          <w:b/>
        </w:rPr>
        <w:t>9</w:t>
      </w:r>
    </w:p>
    <w:p w14:paraId="059518E3" w14:textId="77777777" w:rsidR="00843BF1" w:rsidRDefault="00843BF1">
      <w:pPr>
        <w:pStyle w:val="Normale1"/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14:paraId="43E85F62" w14:textId="77777777" w:rsidR="00843BF1" w:rsidRDefault="00843BF1">
      <w:pPr>
        <w:pStyle w:val="Normale1"/>
        <w:spacing w:line="240" w:lineRule="auto"/>
        <w:jc w:val="center"/>
        <w:rPr>
          <w:sz w:val="16"/>
          <w:szCs w:val="16"/>
        </w:rPr>
      </w:pPr>
      <w:r>
        <w:rPr>
          <w:b/>
        </w:rPr>
        <w:t>SCUOLA PRIMARIA</w:t>
      </w:r>
      <w:r>
        <w:t>………………………………………………...</w:t>
      </w:r>
    </w:p>
    <w:p w14:paraId="449FFECE" w14:textId="77777777" w:rsidR="00843BF1" w:rsidRDefault="00843BF1">
      <w:pPr>
        <w:pStyle w:val="Normale1"/>
        <w:spacing w:line="240" w:lineRule="auto"/>
        <w:jc w:val="center"/>
        <w:rPr>
          <w:sz w:val="20"/>
          <w:szCs w:val="20"/>
        </w:rPr>
      </w:pPr>
    </w:p>
    <w:p w14:paraId="48FEF442" w14:textId="77777777" w:rsidR="00843BF1" w:rsidRDefault="00843BF1">
      <w:pPr>
        <w:pStyle w:val="Normale1"/>
        <w:spacing w:line="240" w:lineRule="auto"/>
        <w:jc w:val="center"/>
      </w:pPr>
      <w:r>
        <w:rPr>
          <w:b/>
        </w:rPr>
        <w:t xml:space="preserve">CLASSE </w:t>
      </w:r>
      <w:r>
        <w:t xml:space="preserve">__   </w:t>
      </w:r>
      <w:r>
        <w:rPr>
          <w:b/>
        </w:rPr>
        <w:t xml:space="preserve">SEZ. </w:t>
      </w:r>
      <w:r>
        <w:t>__</w:t>
      </w:r>
    </w:p>
    <w:p w14:paraId="77ED767E" w14:textId="77777777" w:rsidR="00843BF1" w:rsidRDefault="00843BF1">
      <w:pPr>
        <w:pStyle w:val="Normale1"/>
        <w:spacing w:line="240" w:lineRule="auto"/>
        <w:jc w:val="center"/>
      </w:pPr>
    </w:p>
    <w:p w14:paraId="6BE7BCE7" w14:textId="77777777" w:rsidR="00843BF1" w:rsidRDefault="00843BF1">
      <w:pPr>
        <w:pStyle w:val="Normale1"/>
        <w:spacing w:line="240" w:lineRule="auto"/>
        <w:jc w:val="center"/>
      </w:pPr>
    </w:p>
    <w:p w14:paraId="3446D0F2" w14:textId="77777777" w:rsidR="00843BF1" w:rsidRDefault="00843BF1">
      <w:pPr>
        <w:pStyle w:val="Normale1"/>
        <w:spacing w:line="240" w:lineRule="auto"/>
        <w:jc w:val="center"/>
      </w:pPr>
      <w:r>
        <w:rPr>
          <w:sz w:val="20"/>
          <w:szCs w:val="20"/>
        </w:rPr>
        <w:t>COORDINATORE DI CLASSE ………………………………………………………………………………………………</w:t>
      </w:r>
    </w:p>
    <w:p w14:paraId="1BCAA477" w14:textId="77777777" w:rsidR="00843BF1" w:rsidRDefault="00843BF1">
      <w:pPr>
        <w:pStyle w:val="Normale1"/>
        <w:spacing w:line="312" w:lineRule="auto"/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55"/>
        <w:gridCol w:w="6630"/>
      </w:tblGrid>
      <w:tr w:rsidR="00843BF1" w14:paraId="48222BF7" w14:textId="77777777" w:rsidTr="00BE1E87">
        <w:trPr>
          <w:trHeight w:val="380"/>
        </w:trPr>
        <w:tc>
          <w:tcPr>
            <w:tcW w:w="10185" w:type="dxa"/>
            <w:gridSpan w:val="2"/>
            <w:shd w:val="clear" w:color="auto" w:fill="D9D2E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1426D2" w14:textId="77777777" w:rsidR="00843BF1" w:rsidRPr="00BE1E87" w:rsidRDefault="00843BF1" w:rsidP="00BE1E87">
            <w:pPr>
              <w:pStyle w:val="Normale1"/>
              <w:numPr>
                <w:ilvl w:val="0"/>
                <w:numId w:val="1"/>
              </w:numPr>
              <w:spacing w:line="240" w:lineRule="auto"/>
              <w:contextualSpacing/>
              <w:rPr>
                <w:b/>
              </w:rPr>
            </w:pPr>
            <w:r w:rsidRPr="00BE1E87">
              <w:rPr>
                <w:b/>
              </w:rPr>
              <w:t>DATI RELATIVI ALL’ALUNNO</w:t>
            </w:r>
          </w:p>
        </w:tc>
      </w:tr>
      <w:tr w:rsidR="00843BF1" w14:paraId="783E2447" w14:textId="77777777" w:rsidTr="00BE1E87">
        <w:trPr>
          <w:trHeight w:val="38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1FD8F3A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COGNOME E NOME</w:t>
            </w:r>
          </w:p>
        </w:tc>
        <w:tc>
          <w:tcPr>
            <w:tcW w:w="663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76C7E8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653973BE" w14:textId="77777777" w:rsidTr="00BE1E87">
        <w:trPr>
          <w:trHeight w:val="38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02BCF2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DATA E LUOGO DI NASCITA</w:t>
            </w:r>
          </w:p>
        </w:tc>
        <w:tc>
          <w:tcPr>
            <w:tcW w:w="663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73AD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0552B7F" w14:textId="77777777" w:rsidTr="00BE1E87">
        <w:trPr>
          <w:trHeight w:val="380"/>
        </w:trPr>
        <w:tc>
          <w:tcPr>
            <w:tcW w:w="3555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81A39DB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TIPOLOGIA DI SVANTAGGIO</w:t>
            </w:r>
          </w:p>
          <w:p w14:paraId="512A6DBC" w14:textId="6E5EA927" w:rsidR="00843BF1" w:rsidRPr="00BE1E87" w:rsidRDefault="00843BF1" w:rsidP="00BE1E87">
            <w:pPr>
              <w:pStyle w:val="Normale1"/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 w:rsidRPr="00BE1E87">
              <w:rPr>
                <w:i/>
                <w:sz w:val="16"/>
                <w:szCs w:val="16"/>
              </w:rPr>
              <w:t>(svantaggio socio-economico,</w:t>
            </w:r>
            <w:r w:rsidR="001D26DC">
              <w:rPr>
                <w:i/>
                <w:sz w:val="16"/>
                <w:szCs w:val="16"/>
              </w:rPr>
              <w:t xml:space="preserve"> </w:t>
            </w:r>
            <w:r w:rsidRPr="00BE1E87">
              <w:rPr>
                <w:i/>
                <w:sz w:val="16"/>
                <w:szCs w:val="16"/>
              </w:rPr>
              <w:t>svantaggio socio-culturale, disagio socio-relazionale, svantaggio linguistico (alunni stranieri), disagio psico</w:t>
            </w:r>
            <w:proofErr w:type="gramEnd"/>
            <w:r w:rsidRPr="00BE1E87">
              <w:rPr>
                <w:i/>
                <w:sz w:val="16"/>
                <w:szCs w:val="16"/>
              </w:rPr>
              <w:t>logico, difficoltà scolastiche diffuse, altro…)</w:t>
            </w:r>
          </w:p>
        </w:tc>
        <w:tc>
          <w:tcPr>
            <w:tcW w:w="663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3C0A3B4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1656EB54" w14:textId="77777777" w:rsidTr="00BE1E87">
        <w:trPr>
          <w:trHeight w:val="380"/>
        </w:trPr>
        <w:tc>
          <w:tcPr>
            <w:tcW w:w="3555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E7291B0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INFORMAZIONI DALLA FAMIGLIA</w:t>
            </w:r>
          </w:p>
        </w:tc>
        <w:tc>
          <w:tcPr>
            <w:tcW w:w="663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C4BCBC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62D6608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5541C17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56A86C7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6AC6AD3F" w14:textId="77777777" w:rsidTr="00BE1E87">
        <w:trPr>
          <w:trHeight w:val="380"/>
        </w:trPr>
        <w:tc>
          <w:tcPr>
            <w:tcW w:w="3555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8EA8EB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CARATTERISTICHE PERCORSO DIDATTICO PREGRESSO </w:t>
            </w:r>
            <w:r w:rsidRPr="00BE1E87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63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F30A1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CD6586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160AA85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1E9A0B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7A2C5C02" w14:textId="77777777" w:rsidTr="00BE1E87">
        <w:trPr>
          <w:trHeight w:val="380"/>
        </w:trPr>
        <w:tc>
          <w:tcPr>
            <w:tcW w:w="3555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F128E5" w14:textId="77777777" w:rsidR="00843BF1" w:rsidRPr="00BE1E87" w:rsidRDefault="00843BF1" w:rsidP="00BE1E87">
            <w:pPr>
              <w:pStyle w:val="Normale1"/>
              <w:spacing w:line="240" w:lineRule="auto"/>
              <w:rPr>
                <w:b/>
                <w:sz w:val="16"/>
                <w:szCs w:val="16"/>
                <w:vertAlign w:val="superscript"/>
              </w:rPr>
            </w:pPr>
            <w:r w:rsidRPr="00BE1E87">
              <w:rPr>
                <w:b/>
                <w:sz w:val="16"/>
                <w:szCs w:val="16"/>
              </w:rPr>
              <w:t xml:space="preserve">ALTRE OSSERVAZIONI </w:t>
            </w:r>
            <w:r w:rsidRPr="00BE1E87">
              <w:rPr>
                <w:b/>
                <w:sz w:val="16"/>
                <w:szCs w:val="16"/>
                <w:vertAlign w:val="superscript"/>
              </w:rPr>
              <w:t>2</w:t>
            </w:r>
          </w:p>
          <w:p w14:paraId="58BABF51" w14:textId="77777777" w:rsidR="00843BF1" w:rsidRPr="00BE1E87" w:rsidRDefault="00843BF1" w:rsidP="00BE1E87">
            <w:pPr>
              <w:pStyle w:val="Normale1"/>
              <w:spacing w:line="240" w:lineRule="auto"/>
              <w:rPr>
                <w:b/>
                <w:sz w:val="16"/>
                <w:szCs w:val="16"/>
                <w:vertAlign w:val="superscript"/>
              </w:rPr>
            </w:pPr>
          </w:p>
          <w:p w14:paraId="0F4A765F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b/>
                <w:sz w:val="16"/>
                <w:szCs w:val="16"/>
                <w:vertAlign w:val="superscript"/>
              </w:rPr>
            </w:pPr>
            <w:r w:rsidRPr="00BE1E87">
              <w:rPr>
                <w:b/>
                <w:i/>
                <w:sz w:val="16"/>
                <w:szCs w:val="16"/>
                <w:u w:val="single"/>
              </w:rPr>
              <w:t>In caso di svantaggio linguistico</w:t>
            </w:r>
            <w:r w:rsidRPr="00BE1E87">
              <w:rPr>
                <w:b/>
                <w:i/>
                <w:sz w:val="16"/>
                <w:szCs w:val="16"/>
              </w:rPr>
              <w:t>, specificare anche: nazionalità, lingua, data di ingresso in Italia, scolarità pregressa (regolare o irregolare), scuole e classi frequentate in Italia</w:t>
            </w:r>
          </w:p>
        </w:tc>
        <w:tc>
          <w:tcPr>
            <w:tcW w:w="663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ABDC3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12D2A8BF" w14:textId="77777777" w:rsidR="00843BF1" w:rsidRDefault="00843BF1">
      <w:pPr>
        <w:pStyle w:val="Normale1"/>
        <w:spacing w:line="312" w:lineRule="auto"/>
      </w:pPr>
    </w:p>
    <w:p w14:paraId="36A07025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NOTE</w:t>
      </w:r>
    </w:p>
    <w:p w14:paraId="43FAFD3B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0ED18658" w14:textId="77777777" w:rsidR="00843BF1" w:rsidRDefault="00843BF1">
      <w:pPr>
        <w:pStyle w:val="Normale1"/>
        <w:numPr>
          <w:ilvl w:val="0"/>
          <w:numId w:val="4"/>
        </w:numPr>
        <w:spacing w:line="240" w:lineRule="auto"/>
        <w:ind w:left="284" w:hanging="284"/>
        <w:jc w:val="both"/>
      </w:pPr>
      <w:r>
        <w:rPr>
          <w:i/>
          <w:sz w:val="16"/>
          <w:szCs w:val="16"/>
        </w:rPr>
        <w:t>Documentazione del percorso scolastico pregresso mediante relazioni relative ai cicli precedenti, specificando se l’alunno ha ripetuto qualche anno scolastico.</w:t>
      </w:r>
    </w:p>
    <w:p w14:paraId="171BA381" w14:textId="77777777" w:rsidR="00843BF1" w:rsidRDefault="00843BF1">
      <w:pPr>
        <w:pStyle w:val="Normale1"/>
        <w:numPr>
          <w:ilvl w:val="0"/>
          <w:numId w:val="4"/>
        </w:numPr>
        <w:spacing w:line="240" w:lineRule="auto"/>
        <w:ind w:left="284" w:hanging="284"/>
        <w:jc w:val="both"/>
      </w:pPr>
      <w:r>
        <w:rPr>
          <w:i/>
          <w:sz w:val="16"/>
          <w:szCs w:val="16"/>
        </w:rPr>
        <w:t>Rilevazione delle specifiche difficoltà che l’alunno presenta; segnalazione dei suoi punti di fragilità o di forza: interessi, predisposizioni e abilità particolari in determinate aree disciplinari.</w:t>
      </w:r>
    </w:p>
    <w:p w14:paraId="1A5C54EC" w14:textId="77777777" w:rsidR="00843BF1" w:rsidRDefault="00843BF1">
      <w:pPr>
        <w:pStyle w:val="Normale1"/>
        <w:spacing w:line="312" w:lineRule="auto"/>
      </w:pPr>
    </w:p>
    <w:p w14:paraId="63329908" w14:textId="77777777" w:rsidR="00843BF1" w:rsidRDefault="00843BF1">
      <w:pPr>
        <w:pStyle w:val="Normale1"/>
        <w:spacing w:line="312" w:lineRule="auto"/>
      </w:pPr>
      <w:r>
        <w:br w:type="page"/>
      </w:r>
    </w:p>
    <w:p w14:paraId="2725A3B2" w14:textId="77777777" w:rsidR="00843BF1" w:rsidRDefault="00843BF1">
      <w:pPr>
        <w:pStyle w:val="Normale1"/>
        <w:spacing w:line="312" w:lineRule="auto"/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08"/>
        <w:gridCol w:w="1173"/>
        <w:gridCol w:w="1173"/>
        <w:gridCol w:w="1173"/>
        <w:gridCol w:w="1173"/>
      </w:tblGrid>
      <w:tr w:rsidR="00843BF1" w14:paraId="76724FFE" w14:textId="77777777" w:rsidTr="00BE1E87">
        <w:trPr>
          <w:trHeight w:val="440"/>
        </w:trPr>
        <w:tc>
          <w:tcPr>
            <w:tcW w:w="10197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AB2" w14:textId="77777777" w:rsidR="00843BF1" w:rsidRPr="00BE1E87" w:rsidRDefault="00843BF1" w:rsidP="00BE1E87">
            <w:pPr>
              <w:pStyle w:val="Normale1"/>
              <w:numPr>
                <w:ilvl w:val="0"/>
                <w:numId w:val="1"/>
              </w:numPr>
              <w:spacing w:line="240" w:lineRule="auto"/>
              <w:contextualSpacing/>
              <w:rPr>
                <w:b/>
              </w:rPr>
            </w:pPr>
            <w:r w:rsidRPr="00BE1E87">
              <w:rPr>
                <w:b/>
              </w:rPr>
              <w:t>DESCRIZIONE DELLE ABILITÀ E DEL COMPORTAMENTO</w:t>
            </w:r>
          </w:p>
        </w:tc>
      </w:tr>
      <w:tr w:rsidR="00843BF1" w14:paraId="2ACE5BB2" w14:textId="77777777" w:rsidTr="00BE1E87">
        <w:trPr>
          <w:trHeight w:val="440"/>
        </w:trPr>
        <w:tc>
          <w:tcPr>
            <w:tcW w:w="55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73C19B" w14:textId="77777777" w:rsidR="00843BF1" w:rsidRPr="00BE1E87" w:rsidRDefault="00843BF1" w:rsidP="00BE1E87">
            <w:pPr>
              <w:pStyle w:val="Normale1"/>
              <w:spacing w:before="60" w:line="240" w:lineRule="auto"/>
              <w:jc w:val="center"/>
              <w:rPr>
                <w:sz w:val="20"/>
                <w:szCs w:val="20"/>
              </w:rPr>
            </w:pPr>
            <w:r w:rsidRPr="00BE1E87">
              <w:rPr>
                <w:b/>
                <w:sz w:val="20"/>
                <w:szCs w:val="20"/>
              </w:rPr>
              <w:t>GRIGLIA OSSERVATIVA</w:t>
            </w:r>
          </w:p>
          <w:p w14:paraId="65D71460" w14:textId="77777777" w:rsidR="00843BF1" w:rsidRDefault="00843BF1" w:rsidP="00BE1E87">
            <w:pPr>
              <w:pStyle w:val="Normale1"/>
              <w:spacing w:line="240" w:lineRule="auto"/>
              <w:jc w:val="center"/>
            </w:pPr>
            <w:r w:rsidRPr="00BE1E87">
              <w:rPr>
                <w:b/>
                <w:sz w:val="16"/>
                <w:szCs w:val="16"/>
              </w:rPr>
              <w:t xml:space="preserve"> </w:t>
            </w:r>
            <w:r w:rsidRPr="00BE1E87">
              <w:rPr>
                <w:sz w:val="16"/>
                <w:szCs w:val="16"/>
              </w:rPr>
              <w:t>(svantaggio socioeconomico, linguistico e culturale)</w:t>
            </w:r>
          </w:p>
        </w:tc>
        <w:tc>
          <w:tcPr>
            <w:tcW w:w="4692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358224" w14:textId="77777777" w:rsidR="00843BF1" w:rsidRDefault="00843BF1" w:rsidP="00BE1E87">
            <w:pPr>
              <w:pStyle w:val="Normale1"/>
              <w:spacing w:before="60" w:line="240" w:lineRule="auto"/>
              <w:jc w:val="center"/>
            </w:pPr>
            <w:r w:rsidRPr="00BE1E87">
              <w:rPr>
                <w:b/>
                <w:sz w:val="20"/>
                <w:szCs w:val="20"/>
              </w:rPr>
              <w:t>OSSERVAZIONE DEGLI INSEGNANTI</w:t>
            </w:r>
          </w:p>
        </w:tc>
      </w:tr>
      <w:tr w:rsidR="00843BF1" w14:paraId="30B60AF5" w14:textId="77777777" w:rsidTr="00BE1E87">
        <w:tc>
          <w:tcPr>
            <w:tcW w:w="55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A0937B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46AB0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  <w:r w:rsidRPr="00BE1E87">
              <w:rPr>
                <w:b/>
              </w:rPr>
              <w:t>0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1C011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  <w:r w:rsidRPr="00BE1E87">
              <w:rPr>
                <w:b/>
              </w:rPr>
              <w:t>1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6379A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  <w:r w:rsidRPr="00BE1E87">
              <w:rPr>
                <w:b/>
              </w:rPr>
              <w:t>2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3E8D0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  <w:r w:rsidRPr="00BE1E87">
              <w:rPr>
                <w:b/>
              </w:rPr>
              <w:t>9</w:t>
            </w:r>
          </w:p>
        </w:tc>
      </w:tr>
      <w:tr w:rsidR="00843BF1" w14:paraId="13C49E95" w14:textId="77777777" w:rsidTr="00BE1E87">
        <w:tc>
          <w:tcPr>
            <w:tcW w:w="55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CF2DAC" w14:textId="77777777" w:rsidR="00843BF1" w:rsidRDefault="00843BF1" w:rsidP="00BE1E87">
            <w:pPr>
              <w:pStyle w:val="Normale1"/>
              <w:spacing w:line="240" w:lineRule="auto"/>
            </w:pPr>
            <w:r w:rsidRPr="00BE1E87">
              <w:rPr>
                <w:sz w:val="16"/>
                <w:szCs w:val="16"/>
              </w:rPr>
              <w:t xml:space="preserve">Manifesta difficoltà di </w:t>
            </w:r>
            <w:r w:rsidRPr="00BE1E87">
              <w:rPr>
                <w:b/>
                <w:sz w:val="16"/>
                <w:szCs w:val="16"/>
              </w:rPr>
              <w:t>lettura/scrittura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8031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3A660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685BD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97AC9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843BF1" w14:paraId="40F35A44" w14:textId="77777777" w:rsidTr="00BE1E87">
        <w:tc>
          <w:tcPr>
            <w:tcW w:w="5505" w:type="dxa"/>
            <w:vAlign w:val="center"/>
          </w:tcPr>
          <w:p w14:paraId="7904746C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Manifesta difficoltà di </w:t>
            </w:r>
            <w:r w:rsidRPr="00BE1E87">
              <w:rPr>
                <w:b/>
                <w:sz w:val="16"/>
                <w:szCs w:val="16"/>
              </w:rPr>
              <w:t>espressione orale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F33936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E6AEB3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C8D9F3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5E1FB7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23E0B042" w14:textId="77777777" w:rsidTr="00BE1E87">
        <w:tc>
          <w:tcPr>
            <w:tcW w:w="5505" w:type="dxa"/>
            <w:vAlign w:val="center"/>
          </w:tcPr>
          <w:p w14:paraId="52DAB1AD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Manifeste difficoltà </w:t>
            </w:r>
            <w:r w:rsidRPr="00BE1E87">
              <w:rPr>
                <w:b/>
                <w:sz w:val="16"/>
                <w:szCs w:val="16"/>
              </w:rPr>
              <w:t>logico/matematiche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DF24EC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983ADD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1714E9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8A2CAC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6DC0B5A3" w14:textId="77777777" w:rsidTr="00BE1E87">
        <w:tc>
          <w:tcPr>
            <w:tcW w:w="5505" w:type="dxa"/>
            <w:vAlign w:val="center"/>
          </w:tcPr>
          <w:p w14:paraId="7DD68B6C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Manifesta difficoltà nel </w:t>
            </w:r>
            <w:r w:rsidRPr="00BE1E87">
              <w:rPr>
                <w:b/>
                <w:sz w:val="16"/>
                <w:szCs w:val="16"/>
              </w:rPr>
              <w:t xml:space="preserve">mantenere l’attenzione </w:t>
            </w:r>
            <w:r w:rsidRPr="00BE1E87">
              <w:rPr>
                <w:sz w:val="16"/>
                <w:szCs w:val="16"/>
              </w:rPr>
              <w:t xml:space="preserve">durante le </w:t>
            </w:r>
            <w:r w:rsidRPr="00BE1E87">
              <w:rPr>
                <w:b/>
                <w:sz w:val="16"/>
                <w:szCs w:val="16"/>
              </w:rPr>
              <w:t>spiegazioni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AF97F6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65773C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9BFB7C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0B90DA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6C0FB7E6" w14:textId="77777777" w:rsidTr="00BE1E87">
        <w:tc>
          <w:tcPr>
            <w:tcW w:w="5505" w:type="dxa"/>
            <w:vAlign w:val="center"/>
          </w:tcPr>
          <w:p w14:paraId="15052222" w14:textId="77777777" w:rsidR="00843BF1" w:rsidRPr="00BE1E87" w:rsidRDefault="00843BF1" w:rsidP="00BE1E87">
            <w:pPr>
              <w:pStyle w:val="Normale1"/>
              <w:spacing w:line="240" w:lineRule="auto"/>
              <w:ind w:left="284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Non svolge regolarmente i </w:t>
            </w:r>
            <w:r w:rsidRPr="00BE1E87">
              <w:rPr>
                <w:b/>
                <w:sz w:val="16"/>
                <w:szCs w:val="16"/>
              </w:rPr>
              <w:t>compiti a casa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FB3CC2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56A01D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4956DF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968241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6A8B2B3A" w14:textId="77777777" w:rsidTr="00BE1E87">
        <w:tc>
          <w:tcPr>
            <w:tcW w:w="5505" w:type="dxa"/>
            <w:vAlign w:val="center"/>
          </w:tcPr>
          <w:p w14:paraId="320EECEA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Non esegue le </w:t>
            </w:r>
            <w:r w:rsidRPr="00BE1E87">
              <w:rPr>
                <w:b/>
                <w:sz w:val="16"/>
                <w:szCs w:val="16"/>
              </w:rPr>
              <w:t xml:space="preserve">consegne </w:t>
            </w:r>
            <w:r w:rsidRPr="00BE1E87">
              <w:rPr>
                <w:sz w:val="16"/>
                <w:szCs w:val="16"/>
              </w:rPr>
              <w:t xml:space="preserve">che gli vengono proposte </w:t>
            </w:r>
            <w:r w:rsidRPr="00BE1E87">
              <w:rPr>
                <w:b/>
                <w:sz w:val="16"/>
                <w:szCs w:val="16"/>
              </w:rPr>
              <w:t>in classe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A39851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16FD97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0B8378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BF4A1D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54279522" w14:textId="77777777" w:rsidTr="00BE1E87">
        <w:tc>
          <w:tcPr>
            <w:tcW w:w="5505" w:type="dxa"/>
            <w:vAlign w:val="center"/>
          </w:tcPr>
          <w:p w14:paraId="78063119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Manifesta </w:t>
            </w:r>
            <w:r w:rsidRPr="00BE1E87">
              <w:rPr>
                <w:b/>
                <w:sz w:val="16"/>
                <w:szCs w:val="16"/>
              </w:rPr>
              <w:t xml:space="preserve">difficoltà </w:t>
            </w:r>
            <w:r w:rsidRPr="00BE1E87">
              <w:rPr>
                <w:sz w:val="16"/>
                <w:szCs w:val="16"/>
              </w:rPr>
              <w:t xml:space="preserve">nella </w:t>
            </w:r>
            <w:r w:rsidRPr="00BE1E87">
              <w:rPr>
                <w:b/>
                <w:sz w:val="16"/>
                <w:szCs w:val="16"/>
              </w:rPr>
              <w:t xml:space="preserve">comprensione </w:t>
            </w:r>
            <w:r w:rsidRPr="00BE1E87">
              <w:rPr>
                <w:sz w:val="16"/>
                <w:szCs w:val="16"/>
              </w:rPr>
              <w:t xml:space="preserve">delle </w:t>
            </w:r>
            <w:r w:rsidRPr="00BE1E87">
              <w:rPr>
                <w:b/>
                <w:sz w:val="16"/>
                <w:szCs w:val="16"/>
              </w:rPr>
              <w:t xml:space="preserve">consegne </w:t>
            </w:r>
            <w:r w:rsidRPr="00BE1E87">
              <w:rPr>
                <w:sz w:val="16"/>
                <w:szCs w:val="16"/>
              </w:rPr>
              <w:t>proposte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9694E7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DB2F78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B8E85C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B6DC1F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7FACB46E" w14:textId="77777777" w:rsidTr="00BE1E87">
        <w:tc>
          <w:tcPr>
            <w:tcW w:w="5505" w:type="dxa"/>
            <w:vAlign w:val="center"/>
          </w:tcPr>
          <w:p w14:paraId="0D912D92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Fa </w:t>
            </w:r>
            <w:r w:rsidRPr="00BE1E87">
              <w:rPr>
                <w:b/>
                <w:sz w:val="16"/>
                <w:szCs w:val="16"/>
              </w:rPr>
              <w:t xml:space="preserve">domande non pertinenti </w:t>
            </w:r>
            <w:r w:rsidRPr="00BE1E87">
              <w:rPr>
                <w:sz w:val="16"/>
                <w:szCs w:val="16"/>
              </w:rPr>
              <w:t>all’insegnante/educatore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8DE2F4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4864DB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522AEF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45D297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3E09B35A" w14:textId="77777777" w:rsidTr="00BE1E87">
        <w:tc>
          <w:tcPr>
            <w:tcW w:w="5505" w:type="dxa"/>
            <w:vAlign w:val="center"/>
          </w:tcPr>
          <w:p w14:paraId="1F92EE67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Disturba </w:t>
            </w:r>
            <w:r w:rsidRPr="00BE1E87">
              <w:rPr>
                <w:sz w:val="16"/>
                <w:szCs w:val="16"/>
              </w:rPr>
              <w:t xml:space="preserve">lo svolgimento delle </w:t>
            </w:r>
            <w:r w:rsidRPr="00BE1E87">
              <w:rPr>
                <w:b/>
                <w:sz w:val="16"/>
                <w:szCs w:val="16"/>
              </w:rPr>
              <w:t xml:space="preserve">lezioni </w:t>
            </w:r>
            <w:r w:rsidRPr="00BE1E87">
              <w:rPr>
                <w:sz w:val="16"/>
                <w:szCs w:val="16"/>
              </w:rPr>
              <w:t>(distrae i compagni, ecc.)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D0A46E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4106F2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B45CD6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A5F5F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510B1D85" w14:textId="77777777" w:rsidTr="00BE1E87">
        <w:tc>
          <w:tcPr>
            <w:tcW w:w="5505" w:type="dxa"/>
            <w:vAlign w:val="center"/>
          </w:tcPr>
          <w:p w14:paraId="153256A5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Non presta attenzione ai </w:t>
            </w:r>
            <w:r w:rsidRPr="00BE1E87">
              <w:rPr>
                <w:b/>
                <w:sz w:val="16"/>
                <w:szCs w:val="16"/>
              </w:rPr>
              <w:t>richiami dell’insegnante/educatore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32AE57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57147F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BA449E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E7649A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61917A1E" w14:textId="77777777" w:rsidTr="00BE1E87">
        <w:tc>
          <w:tcPr>
            <w:tcW w:w="5505" w:type="dxa"/>
            <w:vAlign w:val="center"/>
          </w:tcPr>
          <w:p w14:paraId="32784C49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Manifesta </w:t>
            </w:r>
            <w:r w:rsidRPr="00BE1E87">
              <w:rPr>
                <w:b/>
                <w:sz w:val="16"/>
                <w:szCs w:val="16"/>
              </w:rPr>
              <w:t xml:space="preserve">difficoltà </w:t>
            </w:r>
            <w:r w:rsidRPr="00BE1E87">
              <w:rPr>
                <w:sz w:val="16"/>
                <w:szCs w:val="16"/>
              </w:rPr>
              <w:t xml:space="preserve">a </w:t>
            </w:r>
            <w:r w:rsidRPr="00BE1E87">
              <w:rPr>
                <w:b/>
                <w:sz w:val="16"/>
                <w:szCs w:val="16"/>
              </w:rPr>
              <w:t>stare fermo nel proprio banco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13659C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2DEA64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85B434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5EF960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7D602082" w14:textId="77777777" w:rsidTr="00BE1E87">
        <w:tc>
          <w:tcPr>
            <w:tcW w:w="5505" w:type="dxa"/>
            <w:vAlign w:val="center"/>
          </w:tcPr>
          <w:p w14:paraId="2506AB1D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Si fa distrarre </w:t>
            </w:r>
            <w:r w:rsidRPr="00BE1E87">
              <w:rPr>
                <w:sz w:val="16"/>
                <w:szCs w:val="16"/>
              </w:rPr>
              <w:t>dai compagni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DF45B0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8135BA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F6CA4E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BBF2D9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53BD8D31" w14:textId="77777777" w:rsidTr="00BE1E87">
        <w:tc>
          <w:tcPr>
            <w:tcW w:w="5505" w:type="dxa"/>
            <w:vAlign w:val="center"/>
          </w:tcPr>
          <w:p w14:paraId="6BCC0579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Manifesta </w:t>
            </w:r>
            <w:r w:rsidRPr="00BE1E87">
              <w:rPr>
                <w:b/>
                <w:sz w:val="16"/>
                <w:szCs w:val="16"/>
              </w:rPr>
              <w:t>timidezza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FAE2AE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6DA19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799CFE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8880B0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077440C8" w14:textId="77777777" w:rsidTr="00BE1E87">
        <w:tc>
          <w:tcPr>
            <w:tcW w:w="5505" w:type="dxa"/>
            <w:vAlign w:val="center"/>
          </w:tcPr>
          <w:p w14:paraId="29DE85EA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Viene </w:t>
            </w:r>
            <w:r w:rsidRPr="00BE1E87">
              <w:rPr>
                <w:b/>
                <w:sz w:val="16"/>
                <w:szCs w:val="16"/>
              </w:rPr>
              <w:t xml:space="preserve">escluso </w:t>
            </w:r>
            <w:r w:rsidRPr="00BE1E87">
              <w:rPr>
                <w:sz w:val="16"/>
                <w:szCs w:val="16"/>
              </w:rPr>
              <w:t xml:space="preserve">dai compagni dalle </w:t>
            </w:r>
            <w:r w:rsidRPr="00BE1E87">
              <w:rPr>
                <w:b/>
                <w:sz w:val="16"/>
                <w:szCs w:val="16"/>
              </w:rPr>
              <w:t>attività scolastiche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C4382D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ABEBD6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837A9D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0394E7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30F2D654" w14:textId="77777777" w:rsidTr="00BE1E87">
        <w:tc>
          <w:tcPr>
            <w:tcW w:w="5505" w:type="dxa"/>
            <w:vAlign w:val="center"/>
          </w:tcPr>
          <w:p w14:paraId="11E5EA7D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Viene </w:t>
            </w:r>
            <w:r w:rsidRPr="00BE1E87">
              <w:rPr>
                <w:b/>
                <w:sz w:val="16"/>
                <w:szCs w:val="16"/>
              </w:rPr>
              <w:t xml:space="preserve">escluso </w:t>
            </w:r>
            <w:r w:rsidRPr="00BE1E87">
              <w:rPr>
                <w:sz w:val="16"/>
                <w:szCs w:val="16"/>
              </w:rPr>
              <w:t xml:space="preserve">dai compagni dalle </w:t>
            </w:r>
            <w:r w:rsidRPr="00BE1E87">
              <w:rPr>
                <w:b/>
                <w:sz w:val="16"/>
                <w:szCs w:val="16"/>
              </w:rPr>
              <w:t>attività di gioco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168DE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F3FB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9C83CE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794256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05969A30" w14:textId="77777777" w:rsidTr="00BE1E87">
        <w:tc>
          <w:tcPr>
            <w:tcW w:w="5505" w:type="dxa"/>
            <w:vAlign w:val="center"/>
          </w:tcPr>
          <w:p w14:paraId="6F151C5F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Tende ad </w:t>
            </w:r>
            <w:r w:rsidRPr="00BE1E87">
              <w:rPr>
                <w:b/>
                <w:sz w:val="16"/>
                <w:szCs w:val="16"/>
              </w:rPr>
              <w:t xml:space="preserve">autoescludersi </w:t>
            </w:r>
            <w:r w:rsidRPr="00BE1E87">
              <w:rPr>
                <w:sz w:val="16"/>
                <w:szCs w:val="16"/>
              </w:rPr>
              <w:t xml:space="preserve">dalle </w:t>
            </w:r>
            <w:r w:rsidRPr="00BE1E87">
              <w:rPr>
                <w:b/>
                <w:sz w:val="16"/>
                <w:szCs w:val="16"/>
              </w:rPr>
              <w:t>attività scolastiche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EE49C5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90DBB7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49CA74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E8AF36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45D5F75F" w14:textId="77777777" w:rsidTr="00BE1E87">
        <w:tc>
          <w:tcPr>
            <w:tcW w:w="5505" w:type="dxa"/>
            <w:vAlign w:val="center"/>
          </w:tcPr>
          <w:p w14:paraId="7DA5E8BE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Tende ad </w:t>
            </w:r>
            <w:r w:rsidRPr="00BE1E87">
              <w:rPr>
                <w:b/>
                <w:sz w:val="16"/>
                <w:szCs w:val="16"/>
              </w:rPr>
              <w:t xml:space="preserve">autoescludersi </w:t>
            </w:r>
            <w:r w:rsidRPr="00BE1E87">
              <w:rPr>
                <w:sz w:val="16"/>
                <w:szCs w:val="16"/>
              </w:rPr>
              <w:t xml:space="preserve">dalle </w:t>
            </w:r>
            <w:r w:rsidRPr="00BE1E87">
              <w:rPr>
                <w:b/>
                <w:sz w:val="16"/>
                <w:szCs w:val="16"/>
              </w:rPr>
              <w:t>attività di gioco/ricreative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DEC1E6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C17E94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21CE6F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F9238E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1AA8BAAF" w14:textId="77777777" w:rsidTr="00BE1E87">
        <w:tc>
          <w:tcPr>
            <w:tcW w:w="5505" w:type="dxa"/>
            <w:vAlign w:val="center"/>
          </w:tcPr>
          <w:p w14:paraId="3C7FC9DC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Non </w:t>
            </w:r>
            <w:r w:rsidRPr="00BE1E87">
              <w:rPr>
                <w:b/>
                <w:sz w:val="16"/>
                <w:szCs w:val="16"/>
              </w:rPr>
              <w:t xml:space="preserve">porta </w:t>
            </w:r>
            <w:r w:rsidRPr="00BE1E87">
              <w:rPr>
                <w:sz w:val="16"/>
                <w:szCs w:val="16"/>
              </w:rPr>
              <w:t xml:space="preserve">a scuola i </w:t>
            </w:r>
            <w:r w:rsidRPr="00BE1E87">
              <w:rPr>
                <w:b/>
                <w:sz w:val="16"/>
                <w:szCs w:val="16"/>
              </w:rPr>
              <w:t xml:space="preserve">materiali </w:t>
            </w:r>
            <w:r w:rsidRPr="00BE1E87">
              <w:rPr>
                <w:sz w:val="16"/>
                <w:szCs w:val="16"/>
              </w:rPr>
              <w:t>necessari alle attività scolastiche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FC84E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640179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994E14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554E47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63751F5F" w14:textId="77777777" w:rsidTr="00BE1E87">
        <w:tc>
          <w:tcPr>
            <w:tcW w:w="5505" w:type="dxa"/>
            <w:vAlign w:val="center"/>
          </w:tcPr>
          <w:p w14:paraId="560E8A97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Ha </w:t>
            </w:r>
            <w:r w:rsidRPr="00BE1E87">
              <w:rPr>
                <w:b/>
                <w:sz w:val="16"/>
                <w:szCs w:val="16"/>
              </w:rPr>
              <w:t xml:space="preserve">scarsa cura </w:t>
            </w:r>
            <w:r w:rsidRPr="00BE1E87">
              <w:rPr>
                <w:sz w:val="16"/>
                <w:szCs w:val="16"/>
              </w:rPr>
              <w:t xml:space="preserve">dei </w:t>
            </w:r>
            <w:r w:rsidRPr="00BE1E87">
              <w:rPr>
                <w:b/>
                <w:sz w:val="16"/>
                <w:szCs w:val="16"/>
              </w:rPr>
              <w:t xml:space="preserve">materiali </w:t>
            </w:r>
            <w:r w:rsidRPr="00BE1E87">
              <w:rPr>
                <w:sz w:val="16"/>
                <w:szCs w:val="16"/>
              </w:rPr>
              <w:t>per le attività scolastiche (propri e della scuola)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E7937B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119A3D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571E15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29D249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13831BF0" w14:textId="77777777" w:rsidTr="00BE1E87">
        <w:tc>
          <w:tcPr>
            <w:tcW w:w="5505" w:type="dxa"/>
            <w:vAlign w:val="center"/>
          </w:tcPr>
          <w:p w14:paraId="1F416C16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Dimostra </w:t>
            </w:r>
            <w:r w:rsidRPr="00BE1E87">
              <w:rPr>
                <w:b/>
                <w:sz w:val="16"/>
                <w:szCs w:val="16"/>
              </w:rPr>
              <w:t>scarsa fiducia nelle proprie capacità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DC430A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048F34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F69D0D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F3C96D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843BF1" w14:paraId="6335FE6F" w14:textId="77777777" w:rsidTr="00BE1E87">
        <w:tc>
          <w:tcPr>
            <w:tcW w:w="5505" w:type="dxa"/>
            <w:vAlign w:val="center"/>
          </w:tcPr>
          <w:p w14:paraId="27D388A7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Altro</w:t>
            </w: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2E2690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8A4F7B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18148D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17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D92A3B" w14:textId="77777777" w:rsidR="00843BF1" w:rsidRDefault="00843BF1" w:rsidP="00BE1E87">
            <w:pPr>
              <w:pStyle w:val="Normale1"/>
              <w:widowControl w:val="0"/>
              <w:spacing w:line="240" w:lineRule="auto"/>
              <w:jc w:val="center"/>
            </w:pPr>
          </w:p>
        </w:tc>
      </w:tr>
    </w:tbl>
    <w:p w14:paraId="296EE2D5" w14:textId="77777777" w:rsidR="00843BF1" w:rsidRDefault="00843BF1">
      <w:pPr>
        <w:pStyle w:val="Normale1"/>
        <w:spacing w:line="312" w:lineRule="auto"/>
      </w:pPr>
    </w:p>
    <w:p w14:paraId="1E00DE8C" w14:textId="77777777" w:rsidR="00843BF1" w:rsidRDefault="00843BF1">
      <w:pPr>
        <w:pStyle w:val="Normale1"/>
        <w:spacing w:line="240" w:lineRule="auto"/>
        <w:ind w:right="567"/>
        <w:rPr>
          <w:sz w:val="16"/>
          <w:szCs w:val="16"/>
        </w:rPr>
      </w:pPr>
      <w:r>
        <w:rPr>
          <w:b/>
          <w:sz w:val="16"/>
          <w:szCs w:val="16"/>
        </w:rPr>
        <w:t>LEGENDA</w:t>
      </w:r>
    </w:p>
    <w:p w14:paraId="22665A2F" w14:textId="77777777" w:rsidR="00843BF1" w:rsidRDefault="00843BF1">
      <w:pPr>
        <w:pStyle w:val="Normale1"/>
        <w:widowControl w:val="0"/>
        <w:spacing w:line="240" w:lineRule="auto"/>
        <w:ind w:left="426" w:right="567" w:hanging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>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L’elemento descritto dal criterio non mette in evidenza particolari problematicità</w:t>
      </w:r>
    </w:p>
    <w:p w14:paraId="4B9E6ED4" w14:textId="77777777" w:rsidR="00843BF1" w:rsidRDefault="00843BF1">
      <w:pPr>
        <w:pStyle w:val="Normale1"/>
        <w:widowControl w:val="0"/>
        <w:spacing w:line="240" w:lineRule="auto"/>
        <w:ind w:left="426" w:right="567" w:hanging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L’elemento descritto dal criterio </w:t>
      </w:r>
      <w:proofErr w:type="gramStart"/>
      <w:r>
        <w:rPr>
          <w:sz w:val="16"/>
          <w:szCs w:val="16"/>
        </w:rPr>
        <w:t>mette in evidenza</w:t>
      </w:r>
      <w:proofErr w:type="gramEnd"/>
      <w:r>
        <w:rPr>
          <w:sz w:val="16"/>
          <w:szCs w:val="16"/>
        </w:rPr>
        <w:t xml:space="preserve"> problematicità  </w:t>
      </w:r>
      <w:r>
        <w:rPr>
          <w:i/>
          <w:sz w:val="16"/>
          <w:szCs w:val="16"/>
        </w:rPr>
        <w:t xml:space="preserve">lievi </w:t>
      </w:r>
      <w:r>
        <w:rPr>
          <w:sz w:val="16"/>
          <w:szCs w:val="16"/>
        </w:rPr>
        <w:t xml:space="preserve">o </w:t>
      </w:r>
      <w:r>
        <w:rPr>
          <w:i/>
          <w:sz w:val="16"/>
          <w:szCs w:val="16"/>
        </w:rPr>
        <w:t>occasionali</w:t>
      </w:r>
    </w:p>
    <w:p w14:paraId="180E85DF" w14:textId="77777777" w:rsidR="00843BF1" w:rsidRDefault="00843BF1">
      <w:pPr>
        <w:pStyle w:val="Normale1"/>
        <w:spacing w:line="240" w:lineRule="auto"/>
        <w:ind w:left="426" w:hanging="426"/>
        <w:rPr>
          <w:sz w:val="16"/>
          <w:szCs w:val="16"/>
        </w:rPr>
      </w:pPr>
      <w:r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L’elemento descritto dal criterio mette in evidenza problematicità rilevanti o reiterate</w:t>
      </w:r>
    </w:p>
    <w:p w14:paraId="0032811A" w14:textId="77777777" w:rsidR="00843BF1" w:rsidRDefault="00843BF1">
      <w:pPr>
        <w:pStyle w:val="Normale1"/>
        <w:widowControl w:val="0"/>
        <w:spacing w:line="240" w:lineRule="auto"/>
        <w:ind w:left="426" w:right="567" w:hanging="426"/>
        <w:jc w:val="both"/>
      </w:pPr>
      <w:r>
        <w:rPr>
          <w:b/>
          <w:sz w:val="16"/>
          <w:szCs w:val="16"/>
        </w:rPr>
        <w:t>9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L’elemento descritto non solo non mette in evidenza problematicità, ma rappresenta un “punto di forza” dell’allievo, su cui fare leva nell’intervento</w:t>
      </w:r>
    </w:p>
    <w:p w14:paraId="2C8F61B1" w14:textId="77777777" w:rsidR="00843BF1" w:rsidRDefault="00843BF1">
      <w:pPr>
        <w:pStyle w:val="Normale1"/>
        <w:spacing w:line="312" w:lineRule="auto"/>
      </w:pPr>
    </w:p>
    <w:p w14:paraId="13A39354" w14:textId="77777777" w:rsidR="00843BF1" w:rsidRDefault="00843BF1">
      <w:pPr>
        <w:pStyle w:val="Normale1"/>
        <w:spacing w:line="312" w:lineRule="auto"/>
        <w:rPr>
          <w:sz w:val="16"/>
          <w:szCs w:val="16"/>
        </w:rPr>
      </w:pPr>
    </w:p>
    <w:p w14:paraId="0557BF15" w14:textId="77777777" w:rsidR="00843BF1" w:rsidRDefault="00843BF1">
      <w:pPr>
        <w:pStyle w:val="Normale1"/>
        <w:spacing w:line="312" w:lineRule="auto"/>
        <w:rPr>
          <w:sz w:val="16"/>
          <w:szCs w:val="16"/>
        </w:rPr>
      </w:pPr>
      <w:r>
        <w:br w:type="page"/>
      </w:r>
    </w:p>
    <w:p w14:paraId="124A39A3" w14:textId="77777777" w:rsidR="00843BF1" w:rsidRDefault="00843BF1">
      <w:pPr>
        <w:pStyle w:val="Normale1"/>
        <w:spacing w:line="312" w:lineRule="auto"/>
        <w:rPr>
          <w:sz w:val="16"/>
          <w:szCs w:val="16"/>
        </w:rPr>
      </w:pPr>
    </w:p>
    <w:tbl>
      <w:tblPr>
        <w:tblW w:w="1024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2"/>
        <w:gridCol w:w="4756"/>
        <w:gridCol w:w="558"/>
        <w:gridCol w:w="558"/>
        <w:gridCol w:w="558"/>
        <w:gridCol w:w="558"/>
        <w:gridCol w:w="945"/>
        <w:gridCol w:w="510"/>
      </w:tblGrid>
      <w:tr w:rsidR="00843BF1" w14:paraId="12002970" w14:textId="77777777" w:rsidTr="00BE1E87">
        <w:trPr>
          <w:trHeight w:val="440"/>
        </w:trPr>
        <w:tc>
          <w:tcPr>
            <w:tcW w:w="10242" w:type="dxa"/>
            <w:gridSpan w:val="8"/>
            <w:shd w:val="clear" w:color="auto" w:fill="D9D2E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91CDC0" w14:textId="77777777" w:rsidR="00843BF1" w:rsidRPr="00BE1E87" w:rsidRDefault="00843BF1" w:rsidP="00BE1E87">
            <w:pPr>
              <w:pStyle w:val="Normale1"/>
              <w:keepNext/>
              <w:spacing w:line="240" w:lineRule="auto"/>
              <w:jc w:val="center"/>
              <w:rPr>
                <w:b/>
              </w:rPr>
            </w:pPr>
            <w:r w:rsidRPr="00BE1E87">
              <w:rPr>
                <w:b/>
              </w:rPr>
              <w:t>ALLIEVI CON BES DETERMINATI DA UNA SITUAZIONE DI MALATTIA</w:t>
            </w:r>
          </w:p>
          <w:p w14:paraId="288F06AF" w14:textId="77777777" w:rsidR="00843BF1" w:rsidRDefault="00843BF1" w:rsidP="00BE1E87">
            <w:pPr>
              <w:pStyle w:val="Normale1"/>
              <w:spacing w:line="240" w:lineRule="auto"/>
              <w:jc w:val="center"/>
            </w:pPr>
            <w:r w:rsidRPr="00BE1E87">
              <w:rPr>
                <w:b/>
                <w:color w:val="FF0000"/>
                <w:sz w:val="18"/>
                <w:szCs w:val="18"/>
              </w:rPr>
              <w:t>SE NON NECESSARIA, IL COORDINATORE PUÒ ELIMINARE LA TABELLA SEGUENTE</w:t>
            </w:r>
          </w:p>
        </w:tc>
      </w:tr>
      <w:tr w:rsidR="00843BF1" w14:paraId="26D82A16" w14:textId="77777777" w:rsidTr="00BE1E87">
        <w:trPr>
          <w:trHeight w:val="440"/>
        </w:trPr>
        <w:tc>
          <w:tcPr>
            <w:tcW w:w="180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427A91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8"/>
                <w:szCs w:val="18"/>
              </w:rPr>
            </w:pPr>
            <w:r w:rsidRPr="00BE1E87">
              <w:rPr>
                <w:b/>
                <w:sz w:val="18"/>
                <w:szCs w:val="18"/>
              </w:rPr>
              <w:t>FAMIGLIA</w:t>
            </w:r>
            <w:proofErr w:type="gramStart"/>
            <w:r w:rsidRPr="00BE1E87"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BE1E87">
              <w:rPr>
                <w:b/>
                <w:sz w:val="18"/>
                <w:szCs w:val="18"/>
              </w:rPr>
              <w:t>E</w:t>
            </w:r>
          </w:p>
          <w:p w14:paraId="3064CE17" w14:textId="77777777" w:rsidR="00843BF1" w:rsidRDefault="00843BF1" w:rsidP="00BE1E87">
            <w:pPr>
              <w:pStyle w:val="Normale1"/>
              <w:widowControl w:val="0"/>
              <w:spacing w:line="240" w:lineRule="auto"/>
              <w:ind w:right="567"/>
            </w:pPr>
            <w:r w:rsidRPr="00BE1E87">
              <w:rPr>
                <w:b/>
                <w:sz w:val="18"/>
                <w:szCs w:val="18"/>
              </w:rPr>
              <w:t>STUDENTE</w:t>
            </w: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4311C9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20"/>
                <w:szCs w:val="20"/>
              </w:rPr>
            </w:pPr>
            <w:r w:rsidRPr="00BE1E87">
              <w:rPr>
                <w:sz w:val="16"/>
                <w:szCs w:val="16"/>
              </w:rPr>
              <w:t>va volentieri a scuola?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0E262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DABA1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215A5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2D97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ACEC9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abbastanza</w:t>
            </w:r>
          </w:p>
        </w:tc>
        <w:tc>
          <w:tcPr>
            <w:tcW w:w="5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FC3DB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30DBC254" w14:textId="77777777" w:rsidTr="00BE1E87">
        <w:trPr>
          <w:trHeight w:val="4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D365F5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FB4B49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da quanto tempo non frequenta la scuola?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83FCD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87D5B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1DBE5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1CF88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77784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abbastanza</w:t>
            </w:r>
          </w:p>
        </w:tc>
        <w:tc>
          <w:tcPr>
            <w:tcW w:w="5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4D69A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5B10524A" w14:textId="77777777" w:rsidTr="00BE1E87">
        <w:trPr>
          <w:trHeight w:val="4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BAD7FE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FD366B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BE1E87">
              <w:rPr>
                <w:sz w:val="16"/>
                <w:szCs w:val="16"/>
              </w:rPr>
              <w:t>e’</w:t>
            </w:r>
            <w:proofErr w:type="spellEnd"/>
            <w:proofErr w:type="gramEnd"/>
            <w:r w:rsidRPr="00BE1E87">
              <w:rPr>
                <w:sz w:val="16"/>
                <w:szCs w:val="16"/>
              </w:rPr>
              <w:t xml:space="preserve"> interessato allo studio?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1D663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E6059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708C7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CA15B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B140D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↓</w:t>
            </w:r>
            <w:r w:rsidRPr="00BE1E87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a quali discipline</w:t>
            </w:r>
          </w:p>
        </w:tc>
      </w:tr>
      <w:tr w:rsidR="00843BF1" w14:paraId="04466C76" w14:textId="77777777" w:rsidTr="00BE1E87">
        <w:trPr>
          <w:trHeight w:val="4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31BBEC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031ACF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285B6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4971F203" w14:textId="77777777" w:rsidTr="00BE1E87">
        <w:trPr>
          <w:trHeight w:val="4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BA4A4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A7E846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comportamenti o episodi particolari da segnalare</w:t>
            </w: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86A4E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2B533B02" w14:textId="77777777" w:rsidTr="00BE1E87">
        <w:trPr>
          <w:trHeight w:val="4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5E35BB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401C34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quali sono le maggiori difficoltà che incontra in relazione alla malattia?</w:t>
            </w: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86C57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07A3522A" w14:textId="77777777" w:rsidTr="00BE1E87">
        <w:trPr>
          <w:trHeight w:val="4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0B731A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4B68D6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quali sono i suoi punti di forza? quali gli interessi?</w:t>
            </w: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01C30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21784780" w14:textId="77777777" w:rsidTr="00BE1E87">
        <w:trPr>
          <w:trHeight w:val="4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93C357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B9AF49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BE1E87">
              <w:rPr>
                <w:sz w:val="16"/>
                <w:szCs w:val="16"/>
              </w:rPr>
              <w:t>e’</w:t>
            </w:r>
            <w:proofErr w:type="spellEnd"/>
            <w:proofErr w:type="gramEnd"/>
            <w:r w:rsidRPr="00BE1E87">
              <w:rPr>
                <w:sz w:val="16"/>
                <w:szCs w:val="16"/>
              </w:rPr>
              <w:t xml:space="preserve"> un migrante di passaggio?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862C5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6078A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02589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0E821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A153E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D349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4B381B7D" w14:textId="77777777" w:rsidTr="00BE1E87">
        <w:trPr>
          <w:trHeight w:val="4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5BB286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DC7AEC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che cosa è importante sapere?</w:t>
            </w: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648B1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6E24C8F1" w14:textId="77777777" w:rsidTr="00BE1E87">
        <w:trPr>
          <w:trHeight w:val="4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835E1B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BE0787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BE1E87">
              <w:rPr>
                <w:sz w:val="16"/>
                <w:szCs w:val="16"/>
              </w:rPr>
              <w:t>e’</w:t>
            </w:r>
            <w:proofErr w:type="spellEnd"/>
            <w:proofErr w:type="gramEnd"/>
            <w:r w:rsidRPr="00BE1E87">
              <w:rPr>
                <w:sz w:val="16"/>
                <w:szCs w:val="16"/>
              </w:rPr>
              <w:t xml:space="preserve"> stata attivata l’istruzione domiciliare?</w:t>
            </w:r>
          </w:p>
          <w:p w14:paraId="49339817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  <w:highlight w:val="yellow"/>
              </w:rPr>
            </w:pPr>
            <w:r w:rsidRPr="00BE1E87">
              <w:rPr>
                <w:sz w:val="16"/>
                <w:szCs w:val="16"/>
              </w:rPr>
              <w:t>per quante ore/settimana?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5E803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69EAB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D55E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B645D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A1C2F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quante ore</w:t>
            </w:r>
          </w:p>
        </w:tc>
        <w:tc>
          <w:tcPr>
            <w:tcW w:w="5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C1354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21931333" w14:textId="77777777" w:rsidTr="00BE1E87">
        <w:trPr>
          <w:trHeight w:val="4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3DA696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2C84AA" w14:textId="77777777" w:rsidR="00843BF1" w:rsidRPr="00BE1E87" w:rsidRDefault="00FD3356" w:rsidP="00BE1E87">
            <w:pPr>
              <w:pStyle w:val="Normale1"/>
              <w:spacing w:line="240" w:lineRule="auto"/>
              <w:rPr>
                <w:sz w:val="16"/>
                <w:szCs w:val="16"/>
                <w:highlight w:val="yellow"/>
              </w:rPr>
            </w:pPr>
            <w:r w:rsidRPr="00BE1E87">
              <w:rPr>
                <w:sz w:val="16"/>
                <w:szCs w:val="16"/>
              </w:rPr>
              <w:t>A</w:t>
            </w:r>
            <w:r w:rsidR="00843BF1" w:rsidRPr="00BE1E87">
              <w:rPr>
                <w:sz w:val="16"/>
                <w:szCs w:val="16"/>
              </w:rPr>
              <w:t>ltro</w:t>
            </w:r>
          </w:p>
        </w:tc>
        <w:tc>
          <w:tcPr>
            <w:tcW w:w="558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EA1BC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37F5E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E1BF0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6AC2D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C194A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70059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12C1BC22" w14:textId="77777777" w:rsidTr="00BE1E87">
        <w:trPr>
          <w:trHeight w:val="340"/>
        </w:trPr>
        <w:tc>
          <w:tcPr>
            <w:tcW w:w="180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545EDA" w14:textId="77777777" w:rsidR="00843BF1" w:rsidRDefault="00843BF1" w:rsidP="00BE1E87">
            <w:pPr>
              <w:pStyle w:val="Normale1"/>
              <w:widowControl w:val="0"/>
              <w:tabs>
                <w:tab w:val="left" w:pos="1593"/>
              </w:tabs>
              <w:spacing w:line="240" w:lineRule="auto"/>
              <w:ind w:right="34"/>
            </w:pPr>
            <w:r w:rsidRPr="00BE1E87">
              <w:rPr>
                <w:b/>
                <w:sz w:val="18"/>
                <w:szCs w:val="18"/>
              </w:rPr>
              <w:t>DOCENTI DELLA SCUOLA DI APPARTENENZA</w:t>
            </w:r>
          </w:p>
        </w:tc>
        <w:tc>
          <w:tcPr>
            <w:tcW w:w="475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C78413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va volentieri a scuola?</w:t>
            </w:r>
          </w:p>
        </w:tc>
        <w:tc>
          <w:tcPr>
            <w:tcW w:w="558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228D3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8F64C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1AB15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2182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3600F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abbastanza</w:t>
            </w:r>
          </w:p>
        </w:tc>
        <w:tc>
          <w:tcPr>
            <w:tcW w:w="510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D0BBC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08A79AB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5B2637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D5D8DC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da quanto tempo non frequenta la scuola?</w:t>
            </w: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ED315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49967E36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6A95A0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FAE263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frequenta regolarmente?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CB997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CBA8E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1C4A2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5509D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6750E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0DA3411F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74B97B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FC71AE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come è il profitto scolastico?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A223C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scarso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43AE5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84DF4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BE1E87">
              <w:rPr>
                <w:sz w:val="16"/>
                <w:szCs w:val="16"/>
              </w:rPr>
              <w:t>suff</w:t>
            </w:r>
            <w:proofErr w:type="spellEnd"/>
            <w:r w:rsidRPr="00BE1E87"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75A6B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8A909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buono</w:t>
            </w:r>
          </w:p>
        </w:tc>
        <w:tc>
          <w:tcPr>
            <w:tcW w:w="5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DA4C0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45E29A39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60BEA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03FF0D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BE1E87">
              <w:rPr>
                <w:sz w:val="16"/>
                <w:szCs w:val="16"/>
              </w:rPr>
              <w:t>e’</w:t>
            </w:r>
            <w:proofErr w:type="spellEnd"/>
            <w:proofErr w:type="gramEnd"/>
            <w:r w:rsidRPr="00BE1E87">
              <w:rPr>
                <w:sz w:val="16"/>
                <w:szCs w:val="16"/>
              </w:rPr>
              <w:t xml:space="preserve"> interessato allo studio?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5C76E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4A6C5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29FE3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0A9D4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40C56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5B3894C8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435C65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3C4072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comportamenti o episodi particolari da segnalare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81204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BFBC2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A1E9C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92476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C9A7D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↓</w:t>
            </w:r>
            <w:r w:rsidRPr="00BE1E87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quali</w:t>
            </w:r>
          </w:p>
        </w:tc>
      </w:tr>
      <w:tr w:rsidR="00843BF1" w14:paraId="5429007C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B0A6E8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FFDB7D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940FA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0AB42806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048331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29C916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i genitori sono collaborativi?</w:t>
            </w:r>
          </w:p>
          <w:p w14:paraId="6A144C79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in che senso?</w:t>
            </w: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C6A4F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61826F4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7024CE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40B646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prima della malattia, aveva difficoltà particolari?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9D613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A64C6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CDB65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D9779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E582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↓</w:t>
            </w:r>
            <w:r w:rsidRPr="00BE1E87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quali</w:t>
            </w:r>
          </w:p>
        </w:tc>
      </w:tr>
      <w:tr w:rsidR="00843BF1" w14:paraId="0D84E9DA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9B6298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220FC0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C30AE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6418236F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0C05B2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34BAA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quali sono i suoi punti di forza? e quali gli interessi?</w:t>
            </w: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BA95F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0B021BA5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143929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E19995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come sono le relazioni con i compagni?</w:t>
            </w:r>
          </w:p>
        </w:tc>
        <w:tc>
          <w:tcPr>
            <w:tcW w:w="3687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CDD21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3840F81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EB4781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231367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BE1E87">
              <w:rPr>
                <w:sz w:val="16"/>
                <w:szCs w:val="16"/>
              </w:rPr>
              <w:t>e’</w:t>
            </w:r>
            <w:proofErr w:type="spellEnd"/>
            <w:proofErr w:type="gramEnd"/>
            <w:r w:rsidRPr="00BE1E87">
              <w:rPr>
                <w:sz w:val="16"/>
                <w:szCs w:val="16"/>
              </w:rPr>
              <w:t xml:space="preserve"> abituato/a a studiare con qualche compagno?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AC33D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4E1F7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19057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F2C6B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BD842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↓</w:t>
            </w:r>
            <w:r w:rsidRPr="00BE1E87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chi</w:t>
            </w:r>
          </w:p>
        </w:tc>
      </w:tr>
      <w:tr w:rsidR="00843BF1" w14:paraId="2906FFA9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53B64F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85C4A6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altro:</w:t>
            </w:r>
          </w:p>
        </w:tc>
        <w:tc>
          <w:tcPr>
            <w:tcW w:w="3687" w:type="dxa"/>
            <w:gridSpan w:val="6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D5E6E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C8AB989" w14:textId="77777777" w:rsidR="00843BF1" w:rsidRDefault="00843BF1">
      <w:pPr>
        <w:pStyle w:val="Normale1"/>
        <w:spacing w:line="312" w:lineRule="auto"/>
      </w:pPr>
    </w:p>
    <w:p w14:paraId="40FC7228" w14:textId="77777777" w:rsidR="00843BF1" w:rsidRDefault="00843BF1">
      <w:pPr>
        <w:pStyle w:val="Normale1"/>
        <w:spacing w:line="312" w:lineRule="auto"/>
        <w:rPr>
          <w:sz w:val="16"/>
          <w:szCs w:val="16"/>
        </w:rPr>
      </w:pPr>
    </w:p>
    <w:p w14:paraId="2FB43F43" w14:textId="77777777" w:rsidR="00843BF1" w:rsidRDefault="00843BF1">
      <w:pPr>
        <w:pStyle w:val="Normale1"/>
        <w:spacing w:line="312" w:lineRule="auto"/>
        <w:rPr>
          <w:sz w:val="16"/>
          <w:szCs w:val="16"/>
        </w:rPr>
      </w:pPr>
      <w:r>
        <w:br w:type="page"/>
      </w:r>
    </w:p>
    <w:p w14:paraId="30EBBD84" w14:textId="77777777" w:rsidR="00843BF1" w:rsidRDefault="00843BF1">
      <w:pPr>
        <w:pStyle w:val="Normale1"/>
        <w:spacing w:line="312" w:lineRule="auto"/>
        <w:rPr>
          <w:sz w:val="16"/>
          <w:szCs w:val="16"/>
        </w:rPr>
      </w:pPr>
    </w:p>
    <w:tbl>
      <w:tblPr>
        <w:tblW w:w="1024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2"/>
        <w:gridCol w:w="4756"/>
        <w:gridCol w:w="558"/>
        <w:gridCol w:w="558"/>
        <w:gridCol w:w="558"/>
        <w:gridCol w:w="558"/>
        <w:gridCol w:w="1455"/>
      </w:tblGrid>
      <w:tr w:rsidR="00843BF1" w14:paraId="2C900C70" w14:textId="77777777" w:rsidTr="00BE1E87">
        <w:trPr>
          <w:trHeight w:val="340"/>
        </w:trPr>
        <w:tc>
          <w:tcPr>
            <w:tcW w:w="1800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D23210" w14:textId="77777777" w:rsidR="00843BF1" w:rsidRDefault="00843BF1" w:rsidP="00BE1E87">
            <w:pPr>
              <w:pStyle w:val="Normale1"/>
              <w:widowControl w:val="0"/>
              <w:spacing w:line="240" w:lineRule="auto"/>
              <w:ind w:right="567"/>
            </w:pPr>
            <w:r w:rsidRPr="00BE1E87">
              <w:rPr>
                <w:b/>
                <w:sz w:val="18"/>
                <w:szCs w:val="18"/>
              </w:rPr>
              <w:t>DOCENTI DELLA SCUOLA IN OSPEDALE</w:t>
            </w:r>
          </w:p>
        </w:tc>
        <w:tc>
          <w:tcPr>
            <w:tcW w:w="475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D78A19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BE1E87">
              <w:rPr>
                <w:sz w:val="16"/>
                <w:szCs w:val="16"/>
              </w:rPr>
              <w:t>e’</w:t>
            </w:r>
            <w:proofErr w:type="spellEnd"/>
            <w:proofErr w:type="gramEnd"/>
            <w:r w:rsidRPr="00BE1E87">
              <w:rPr>
                <w:sz w:val="16"/>
                <w:szCs w:val="16"/>
              </w:rPr>
              <w:t xml:space="preserve"> interessato allo studio?</w:t>
            </w:r>
          </w:p>
        </w:tc>
        <w:tc>
          <w:tcPr>
            <w:tcW w:w="558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D9A55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A8E6A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A56BA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2007D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D8931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662FC015" w14:textId="77777777" w:rsidTr="00BE1E87">
        <w:trPr>
          <w:trHeight w:val="3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39DCCF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D8CCEA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comportamenti o episodi particolari da segnalare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39ED1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SI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48B0F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BAD7D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</w:t>
            </w:r>
          </w:p>
        </w:tc>
        <w:tc>
          <w:tcPr>
            <w:tcW w:w="55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F8201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F3CDE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↓</w:t>
            </w:r>
            <w:r w:rsidRPr="00BE1E87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quali</w:t>
            </w:r>
          </w:p>
        </w:tc>
      </w:tr>
      <w:tr w:rsidR="00843BF1" w14:paraId="3D3CC118" w14:textId="77777777" w:rsidTr="00BE1E87">
        <w:trPr>
          <w:trHeight w:val="3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E8CE4E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3F56AA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7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EC607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523DA906" w14:textId="77777777" w:rsidTr="00BE1E87">
        <w:trPr>
          <w:trHeight w:val="3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C87ABA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191693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quali sono le maggiori difficoltà che incontra in relazione alla malattia?</w:t>
            </w:r>
          </w:p>
        </w:tc>
        <w:tc>
          <w:tcPr>
            <w:tcW w:w="368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3D98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1564D84D" w14:textId="77777777" w:rsidTr="00BE1E87">
        <w:trPr>
          <w:trHeight w:val="3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8A2B04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0F825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quali sono i suoi punti di forza?</w:t>
            </w:r>
          </w:p>
          <w:p w14:paraId="1F5C660E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quali gli interessi?</w:t>
            </w:r>
          </w:p>
        </w:tc>
        <w:tc>
          <w:tcPr>
            <w:tcW w:w="368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3ECE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3E344627" w14:textId="77777777" w:rsidTr="00BE1E87">
        <w:trPr>
          <w:trHeight w:val="3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CACF26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79C216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i genitori sono collaborativi?</w:t>
            </w:r>
          </w:p>
          <w:p w14:paraId="1517CBAB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in che senso?</w:t>
            </w:r>
          </w:p>
        </w:tc>
        <w:tc>
          <w:tcPr>
            <w:tcW w:w="368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D146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512CE67" w14:textId="77777777" w:rsidTr="00BE1E87">
        <w:trPr>
          <w:trHeight w:val="3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740960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98A574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sono in atto buone sinergie con la struttura sanitaria di riferimento?</w:t>
            </w:r>
          </w:p>
        </w:tc>
        <w:tc>
          <w:tcPr>
            <w:tcW w:w="368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03D7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1C22B68E" w14:textId="77777777" w:rsidTr="00BE1E87">
        <w:trPr>
          <w:trHeight w:val="340"/>
        </w:trPr>
        <w:tc>
          <w:tcPr>
            <w:tcW w:w="180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852CE4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182130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che cosa potrebbe essere di aiuto?</w:t>
            </w:r>
          </w:p>
        </w:tc>
        <w:tc>
          <w:tcPr>
            <w:tcW w:w="368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DF9B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3E26CEA1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C238D4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0B15A7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altro:</w:t>
            </w:r>
          </w:p>
        </w:tc>
        <w:tc>
          <w:tcPr>
            <w:tcW w:w="3687" w:type="dxa"/>
            <w:gridSpan w:val="5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A6C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4C5B18ED" w14:textId="77777777" w:rsidTr="00BE1E87">
        <w:trPr>
          <w:trHeight w:val="340"/>
        </w:trPr>
        <w:tc>
          <w:tcPr>
            <w:tcW w:w="180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D1BCFE" w14:textId="77777777" w:rsidR="00843BF1" w:rsidRDefault="00843BF1" w:rsidP="00BE1E87">
            <w:pPr>
              <w:pStyle w:val="Normale1"/>
              <w:widowControl w:val="0"/>
              <w:spacing w:line="240" w:lineRule="auto"/>
              <w:ind w:right="567"/>
            </w:pPr>
            <w:r w:rsidRPr="00BE1E87">
              <w:rPr>
                <w:b/>
                <w:sz w:val="18"/>
                <w:szCs w:val="18"/>
              </w:rPr>
              <w:t>SANITARI</w:t>
            </w:r>
          </w:p>
        </w:tc>
        <w:tc>
          <w:tcPr>
            <w:tcW w:w="4755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4C598E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informazioni sulle terapie in atto</w:t>
            </w:r>
          </w:p>
        </w:tc>
        <w:tc>
          <w:tcPr>
            <w:tcW w:w="3687" w:type="dxa"/>
            <w:gridSpan w:val="5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46B0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67A3EA22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D82213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A014E9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aspetti del piano terapeutico rilevanti per la progettazione educativa e didattica</w:t>
            </w:r>
          </w:p>
        </w:tc>
        <w:tc>
          <w:tcPr>
            <w:tcW w:w="368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EF89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235A77A3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5A116A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5ADB0A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che cosa potrebbe essere di aiuto, da parte della scuola?</w:t>
            </w:r>
          </w:p>
        </w:tc>
        <w:tc>
          <w:tcPr>
            <w:tcW w:w="368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1C5B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43A664D7" w14:textId="77777777" w:rsidTr="00BE1E87">
        <w:trPr>
          <w:trHeight w:val="340"/>
        </w:trPr>
        <w:tc>
          <w:tcPr>
            <w:tcW w:w="1800" w:type="dxa"/>
            <w:vMerge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AC7BC2" w14:textId="77777777" w:rsidR="00843BF1" w:rsidRDefault="00843BF1" w:rsidP="00BE1E87">
            <w:pPr>
              <w:pStyle w:val="Normale1"/>
              <w:widowControl w:val="0"/>
              <w:spacing w:line="240" w:lineRule="auto"/>
            </w:pPr>
          </w:p>
        </w:tc>
        <w:tc>
          <w:tcPr>
            <w:tcW w:w="475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14AF9F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altro:</w:t>
            </w:r>
          </w:p>
        </w:tc>
        <w:tc>
          <w:tcPr>
            <w:tcW w:w="3687" w:type="dxa"/>
            <w:gridSpan w:val="5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2410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61777321" w14:textId="77777777" w:rsidR="00843BF1" w:rsidRDefault="00843BF1">
      <w:pPr>
        <w:pStyle w:val="Normale1"/>
        <w:spacing w:line="312" w:lineRule="auto"/>
      </w:pPr>
    </w:p>
    <w:p w14:paraId="3E88AFD3" w14:textId="77777777" w:rsidR="00843BF1" w:rsidRDefault="00843BF1">
      <w:pPr>
        <w:pStyle w:val="Normale1"/>
        <w:spacing w:line="312" w:lineRule="auto"/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57"/>
        <w:gridCol w:w="1582"/>
        <w:gridCol w:w="1582"/>
        <w:gridCol w:w="1582"/>
        <w:gridCol w:w="1582"/>
      </w:tblGrid>
      <w:tr w:rsidR="00843BF1" w14:paraId="28146D04" w14:textId="77777777" w:rsidTr="00BE1E87">
        <w:trPr>
          <w:trHeight w:val="540"/>
        </w:trPr>
        <w:tc>
          <w:tcPr>
            <w:tcW w:w="10183" w:type="dxa"/>
            <w:gridSpan w:val="5"/>
            <w:shd w:val="clear" w:color="auto" w:fill="D9D2E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CE0EA4" w14:textId="77777777" w:rsidR="00843BF1" w:rsidRPr="00BE1E87" w:rsidRDefault="00843BF1" w:rsidP="00BE1E87">
            <w:pPr>
              <w:pStyle w:val="Normale1"/>
              <w:spacing w:line="240" w:lineRule="auto"/>
              <w:ind w:left="720"/>
              <w:rPr>
                <w:sz w:val="16"/>
                <w:szCs w:val="16"/>
              </w:rPr>
            </w:pPr>
            <w:r w:rsidRPr="00BE1E87">
              <w:rPr>
                <w:b/>
              </w:rPr>
              <w:t>2.1</w:t>
            </w:r>
            <w:proofErr w:type="gramStart"/>
            <w:r w:rsidRPr="00BE1E87">
              <w:rPr>
                <w:b/>
              </w:rPr>
              <w:t xml:space="preserve">   </w:t>
            </w:r>
            <w:proofErr w:type="gramEnd"/>
            <w:r w:rsidRPr="00BE1E87">
              <w:rPr>
                <w:b/>
              </w:rPr>
              <w:t>OSSERVAZIONE  DI  ULTERIORI ASPETTI SIGNIFICATIVI</w:t>
            </w:r>
          </w:p>
        </w:tc>
      </w:tr>
      <w:tr w:rsidR="00843BF1" w14:paraId="4A8D0D94" w14:textId="77777777" w:rsidTr="00BE1E87">
        <w:trPr>
          <w:trHeight w:val="260"/>
        </w:trPr>
        <w:tc>
          <w:tcPr>
            <w:tcW w:w="10183" w:type="dxa"/>
            <w:gridSpan w:val="5"/>
            <w:tcBorders>
              <w:right w:val="nil"/>
            </w:tcBorders>
            <w:shd w:val="clear" w:color="auto" w:fill="B4A7D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A6F83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MOTIVAZIONE</w:t>
            </w:r>
          </w:p>
        </w:tc>
      </w:tr>
      <w:tr w:rsidR="00843BF1" w14:paraId="228C0CE9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4EB81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F81AB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Molto adeguata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60E0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Adeguata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F55F8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Poco adeguata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5E025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Non adeguata</w:t>
            </w:r>
          </w:p>
        </w:tc>
      </w:tr>
      <w:tr w:rsidR="00843BF1" w14:paraId="00591E6F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D8098E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PARTECIPAZIONE AL DIALOGO EDUCATIVO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F36E4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DB07B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C2DFF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17490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2B56D1E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F14517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CONSAPEVOLEZZA DELLE PROPRIE DIFFICOLTÀ 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F4691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7132A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B14EE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2D58D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192EFAC9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28096A" w14:textId="77777777" w:rsidR="00843BF1" w:rsidRPr="00BE1E87" w:rsidRDefault="00843BF1" w:rsidP="00BE1E87">
            <w:pPr>
              <w:pStyle w:val="Normale1"/>
              <w:spacing w:line="240" w:lineRule="auto"/>
              <w:ind w:left="34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AUTOSTIMA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FE088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9A789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11064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29DDC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4FBE88C4" w14:textId="77777777" w:rsidTr="00BE1E87">
        <w:trPr>
          <w:trHeight w:val="260"/>
        </w:trPr>
        <w:tc>
          <w:tcPr>
            <w:tcW w:w="10183" w:type="dxa"/>
            <w:gridSpan w:val="5"/>
            <w:tcBorders>
              <w:right w:val="nil"/>
            </w:tcBorders>
            <w:shd w:val="clear" w:color="auto" w:fill="B4A7D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57A76B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ATTEGGIAMENTI E COMPORTAMENTI RISCONTRABILI A SCUOLA</w:t>
            </w:r>
          </w:p>
        </w:tc>
      </w:tr>
      <w:tr w:rsidR="00843BF1" w14:paraId="1154089C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91995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B3E1F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Molto adeguata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F182C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Adeguata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32B41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Poco adeguata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334E6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Non adeguata</w:t>
            </w:r>
          </w:p>
        </w:tc>
      </w:tr>
      <w:tr w:rsidR="00843BF1" w14:paraId="56513BA7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DB02E4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REGOLARITÀ FREQUENZA SCOLASTICA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0AC3D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07CED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980AA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DE0AC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6829F619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6A6624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ACCETTAZIONE E RISPETTO DELLE REGOLE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DD18D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0EDEE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8AF66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1A974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288C44F5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D31A97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RISPETTO DEGLI IMPEGNI 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AFCFD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C58C2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9D8EB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794D0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4535E45F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3E2ED1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ACCETTAZIONE CONSAPEVOLE DEGLI STRUMENTI COMPENSATIVI E DELLE MISURE DISPENSATIVE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96CA2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D6769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91384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28F46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6B615117" w14:textId="77777777" w:rsidTr="00BE1E87"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86E422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AUTONOMIA NEL LAVORO 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EABB1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18AA9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561E8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DE048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33E1C51" w14:textId="77777777" w:rsidTr="00BE1E87">
        <w:tc>
          <w:tcPr>
            <w:tcW w:w="10183" w:type="dxa"/>
            <w:gridSpan w:val="5"/>
            <w:shd w:val="clear" w:color="auto" w:fill="B4A7D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70BE38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STRATEGIE UTILIZZATE DALL’ALUNNO NELLO STUDIO</w:t>
            </w:r>
          </w:p>
        </w:tc>
      </w:tr>
      <w:tr w:rsidR="00843BF1" w14:paraId="5F46258B" w14:textId="77777777" w:rsidTr="00BE1E87">
        <w:trPr>
          <w:trHeight w:val="260"/>
        </w:trPr>
        <w:tc>
          <w:tcPr>
            <w:tcW w:w="7019" w:type="dxa"/>
            <w:gridSpan w:val="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D1558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CBBB1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Efficace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D55C6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Da potenziare</w:t>
            </w:r>
          </w:p>
        </w:tc>
      </w:tr>
      <w:tr w:rsidR="00843BF1" w14:paraId="2C2E41D9" w14:textId="77777777" w:rsidTr="00BE1E87">
        <w:trPr>
          <w:trHeight w:val="360"/>
        </w:trPr>
        <w:tc>
          <w:tcPr>
            <w:tcW w:w="7019" w:type="dxa"/>
            <w:gridSpan w:val="3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1B2EB3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SOTTOLINEA, IDENTIFICA PAROLE CHIAVE … 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DB3D6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CF70F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C62C2B1" w14:textId="77777777" w:rsidTr="00BE1E87">
        <w:trPr>
          <w:trHeight w:val="360"/>
        </w:trPr>
        <w:tc>
          <w:tcPr>
            <w:tcW w:w="7019" w:type="dxa"/>
            <w:gridSpan w:val="3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0F48F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lastRenderedPageBreak/>
              <w:t>COSTRUISCE SCHEMI, MAPPE O</w:t>
            </w:r>
            <w:proofErr w:type="gramStart"/>
            <w:r w:rsidRPr="00BE1E87">
              <w:rPr>
                <w:b/>
                <w:sz w:val="16"/>
                <w:szCs w:val="16"/>
              </w:rPr>
              <w:t xml:space="preserve">  </w:t>
            </w:r>
            <w:proofErr w:type="gramEnd"/>
            <w:r w:rsidRPr="00BE1E87">
              <w:rPr>
                <w:b/>
                <w:sz w:val="16"/>
                <w:szCs w:val="16"/>
              </w:rPr>
              <w:t>DIAGRAMMI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B37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3AD74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05009AB2" w14:textId="77777777" w:rsidTr="00BE1E87">
        <w:trPr>
          <w:trHeight w:val="360"/>
        </w:trPr>
        <w:tc>
          <w:tcPr>
            <w:tcW w:w="7019" w:type="dxa"/>
            <w:gridSpan w:val="3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D40E10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USA STRATEGIE DI MEMORIZZAZIONE (IMMAGINI, COLORI, RIQUADRATURE…) 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2C6F2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B00D7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0A77A3FC" w14:textId="77777777" w:rsidTr="00BE1E87">
        <w:trPr>
          <w:trHeight w:val="360"/>
        </w:trPr>
        <w:tc>
          <w:tcPr>
            <w:tcW w:w="7019" w:type="dxa"/>
            <w:gridSpan w:val="3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3B4EB2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CONSAPEVOLEZZA DEL PROPRIO MODO DI APPRENDERE</w:t>
            </w: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46C6B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41982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62D8F4E7" w14:textId="77777777" w:rsidTr="00BE1E87">
        <w:trPr>
          <w:trHeight w:val="260"/>
        </w:trPr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DA9F6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ALTRO</w:t>
            </w:r>
          </w:p>
        </w:tc>
        <w:tc>
          <w:tcPr>
            <w:tcW w:w="6328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22671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38383A2E" w14:textId="77777777" w:rsidR="00843BF1" w:rsidRDefault="00843BF1">
      <w:pPr>
        <w:pStyle w:val="Normale1"/>
        <w:spacing w:line="312" w:lineRule="auto"/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5"/>
        <w:gridCol w:w="375"/>
        <w:gridCol w:w="9465"/>
      </w:tblGrid>
      <w:tr w:rsidR="00843BF1" w14:paraId="49CA81CE" w14:textId="77777777" w:rsidTr="00BE1E87">
        <w:trPr>
          <w:trHeight w:val="520"/>
        </w:trPr>
        <w:tc>
          <w:tcPr>
            <w:tcW w:w="10185" w:type="dxa"/>
            <w:gridSpan w:val="3"/>
            <w:shd w:val="clear" w:color="auto" w:fill="D9D2E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1CBEA4" w14:textId="77777777" w:rsidR="00843BF1" w:rsidRPr="00BE1E87" w:rsidRDefault="00FD3356" w:rsidP="00BE1E87">
            <w:pPr>
              <w:pStyle w:val="Normale1"/>
              <w:spacing w:line="240" w:lineRule="auto"/>
              <w:ind w:left="720"/>
              <w:rPr>
                <w:sz w:val="16"/>
                <w:szCs w:val="16"/>
              </w:rPr>
            </w:pPr>
            <w:r>
              <w:rPr>
                <w:b/>
              </w:rPr>
              <w:t xml:space="preserve">2.2   APPRENDIMENTO DELLA LINGUA </w:t>
            </w:r>
            <w:r w:rsidR="00843BF1" w:rsidRPr="00BE1E87">
              <w:rPr>
                <w:b/>
              </w:rPr>
              <w:t>STRANIER</w:t>
            </w:r>
            <w:r>
              <w:rPr>
                <w:b/>
              </w:rPr>
              <w:t>A</w:t>
            </w:r>
          </w:p>
        </w:tc>
      </w:tr>
      <w:tr w:rsidR="00843BF1" w14:paraId="7690FCC5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E288B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A395E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BA3BB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394BA8D9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3DFAF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D2ABA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0F12A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Pronuncia difficoltosa</w:t>
            </w:r>
          </w:p>
        </w:tc>
      </w:tr>
      <w:tr w:rsidR="00843BF1" w14:paraId="0ABC83D7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634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4BF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88D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0EC557FF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1A799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B76F5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36722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Difficoltà di acquisizione degli automatismi grammaticali di base</w:t>
            </w:r>
          </w:p>
        </w:tc>
      </w:tr>
      <w:tr w:rsidR="00843BF1" w14:paraId="5AFD2D09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9CB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F27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C53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65A9D28F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B5A79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EBD06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A608B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Difficoltà nella scrittura</w:t>
            </w:r>
          </w:p>
        </w:tc>
      </w:tr>
      <w:tr w:rsidR="00843BF1" w14:paraId="18D686C3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B60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057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598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122B1F00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FCA91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EF2DA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B6000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Difficoltà acquisizione nuovo lessico</w:t>
            </w:r>
          </w:p>
        </w:tc>
      </w:tr>
      <w:tr w:rsidR="00843BF1" w14:paraId="673E29CE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076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1AC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9FF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1E7AB40A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D6BFB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84CCC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B1DD1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Notevoli differenze tra comprensione e produzione</w:t>
            </w:r>
          </w:p>
        </w:tc>
      </w:tr>
      <w:tr w:rsidR="00843BF1" w14:paraId="5D802AAF" w14:textId="77777777" w:rsidTr="00BE1E87">
        <w:tc>
          <w:tcPr>
            <w:tcW w:w="34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957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A1B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C44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51925A65" w14:textId="77777777" w:rsidTr="00BE1E8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F26E7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83A9F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1D069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Altro</w:t>
            </w:r>
            <w:r w:rsidRPr="00BE1E87">
              <w:rPr>
                <w:b/>
                <w:sz w:val="18"/>
                <w:szCs w:val="18"/>
              </w:rPr>
              <w:t>:</w:t>
            </w:r>
          </w:p>
        </w:tc>
      </w:tr>
      <w:tr w:rsidR="00843BF1" w14:paraId="4E74157A" w14:textId="77777777" w:rsidTr="00BE1E8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A2AD7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E6365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BFFF7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3B8AA9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5668C7E1" w14:textId="77777777" w:rsidR="00843BF1" w:rsidRDefault="00843BF1">
      <w:pPr>
        <w:pStyle w:val="Normale1"/>
        <w:spacing w:line="312" w:lineRule="auto"/>
      </w:pPr>
    </w:p>
    <w:tbl>
      <w:tblPr>
        <w:tblW w:w="1020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3BF1" w14:paraId="7543D02C" w14:textId="77777777" w:rsidTr="00BE1E87">
        <w:tc>
          <w:tcPr>
            <w:tcW w:w="10206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E56C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sz w:val="18"/>
                <w:szCs w:val="18"/>
              </w:rPr>
            </w:pPr>
            <w:r w:rsidRPr="00BE1E87">
              <w:rPr>
                <w:b/>
                <w:sz w:val="18"/>
                <w:szCs w:val="18"/>
              </w:rPr>
              <w:t>INFORMAZIONI GENERALI FORNITE DALL’ALUNNO E/O DALLA FAMIGLIA</w:t>
            </w:r>
          </w:p>
          <w:p w14:paraId="12161C2E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E1E87">
              <w:rPr>
                <w:sz w:val="14"/>
                <w:szCs w:val="14"/>
              </w:rPr>
              <w:t xml:space="preserve">Interessi, difficoltà, attività in cui si sente capace, punti di forza, </w:t>
            </w:r>
            <w:proofErr w:type="gramStart"/>
            <w:r w:rsidRPr="00BE1E87">
              <w:rPr>
                <w:sz w:val="14"/>
                <w:szCs w:val="14"/>
              </w:rPr>
              <w:t>aspettative</w:t>
            </w:r>
            <w:proofErr w:type="gramEnd"/>
            <w:r w:rsidRPr="00BE1E87">
              <w:rPr>
                <w:sz w:val="14"/>
                <w:szCs w:val="14"/>
              </w:rPr>
              <w:t>,  richieste…</w:t>
            </w:r>
          </w:p>
        </w:tc>
      </w:tr>
      <w:tr w:rsidR="00843BF1" w14:paraId="004E46E2" w14:textId="77777777" w:rsidTr="00BE1E87">
        <w:tc>
          <w:tcPr>
            <w:tcW w:w="10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226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2BB3353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150D70B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FAA38B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5601F862" w14:textId="77777777" w:rsidR="00843BF1" w:rsidRDefault="00843BF1">
      <w:pPr>
        <w:pStyle w:val="Normale1"/>
        <w:spacing w:line="312" w:lineRule="auto"/>
      </w:pPr>
    </w:p>
    <w:p w14:paraId="24A2AEDB" w14:textId="77777777" w:rsidR="00843BF1" w:rsidRDefault="00843BF1">
      <w:pPr>
        <w:pStyle w:val="Normale1"/>
        <w:spacing w:line="312" w:lineRule="auto"/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5"/>
        <w:gridCol w:w="375"/>
        <w:gridCol w:w="9465"/>
      </w:tblGrid>
      <w:tr w:rsidR="00843BF1" w14:paraId="7068AD31" w14:textId="77777777" w:rsidTr="00BE1E87">
        <w:trPr>
          <w:trHeight w:val="520"/>
        </w:trPr>
        <w:tc>
          <w:tcPr>
            <w:tcW w:w="10185" w:type="dxa"/>
            <w:gridSpan w:val="3"/>
            <w:shd w:val="clear" w:color="auto" w:fill="D9D2E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1AD4F6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</w:rPr>
              <w:t>SOLO PER ALUNNI STRANIERI</w:t>
            </w:r>
          </w:p>
        </w:tc>
      </w:tr>
      <w:tr w:rsidR="00843BF1" w14:paraId="12615103" w14:textId="77777777" w:rsidTr="00BE1E87">
        <w:trPr>
          <w:trHeight w:val="520"/>
        </w:trPr>
        <w:tc>
          <w:tcPr>
            <w:tcW w:w="10185" w:type="dxa"/>
            <w:gridSpan w:val="3"/>
            <w:shd w:val="clear" w:color="auto" w:fill="B4A7D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C92A1B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E1E87">
              <w:rPr>
                <w:b/>
                <w:sz w:val="20"/>
                <w:szCs w:val="20"/>
              </w:rPr>
              <w:t>TIPOLOGIA DI BISOGNO EDUCATIVO SPECIALE</w:t>
            </w:r>
          </w:p>
        </w:tc>
      </w:tr>
      <w:tr w:rsidR="00843BF1" w14:paraId="5E762B1C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D95A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136FB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B20BA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2CB3B0F7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60AD6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E95F9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0645E2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b/>
                <w:sz w:val="18"/>
                <w:szCs w:val="18"/>
              </w:rPr>
              <w:t>ALUNNO NEO ARRIVATO IN ITALIA</w:t>
            </w:r>
            <w:proofErr w:type="gramStart"/>
            <w:r w:rsidRPr="00BE1E87">
              <w:rPr>
                <w:sz w:val="18"/>
                <w:szCs w:val="18"/>
              </w:rPr>
              <w:t xml:space="preserve">  </w:t>
            </w:r>
            <w:proofErr w:type="gramEnd"/>
            <w:r w:rsidRPr="00BE1E87">
              <w:rPr>
                <w:sz w:val="18"/>
                <w:szCs w:val="18"/>
              </w:rPr>
              <w:t xml:space="preserve">(alunno inserito per la prima volta nel nostro sistema scolastico, </w:t>
            </w:r>
            <w:proofErr w:type="spellStart"/>
            <w:r w:rsidRPr="00BE1E87">
              <w:rPr>
                <w:sz w:val="18"/>
                <w:szCs w:val="18"/>
              </w:rPr>
              <w:t>nell’a.s.</w:t>
            </w:r>
            <w:proofErr w:type="spellEnd"/>
            <w:r w:rsidRPr="00BE1E87">
              <w:rPr>
                <w:sz w:val="18"/>
                <w:szCs w:val="18"/>
              </w:rPr>
              <w:t xml:space="preserve"> in corso e/o in quello precedente)</w:t>
            </w:r>
          </w:p>
        </w:tc>
      </w:tr>
      <w:tr w:rsidR="00843BF1" w14:paraId="5A871C5F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C09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E21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2F6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569D8CE3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58562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ED263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E04AAD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b/>
                <w:sz w:val="18"/>
                <w:szCs w:val="18"/>
              </w:rPr>
              <w:t>ALUNNO STRANIERO GIUNTO IN ITALIA NELL’ULTIMO TRIENNIO</w:t>
            </w:r>
            <w:r w:rsidRPr="00BE1E87">
              <w:rPr>
                <w:sz w:val="18"/>
                <w:szCs w:val="18"/>
              </w:rPr>
              <w:t xml:space="preserve"> (ha superato la prima alfabetizzazione, ma ancora non   ha raggiunto competenze linguistiche tali da poter affrontare le materie di studio)</w:t>
            </w:r>
          </w:p>
        </w:tc>
      </w:tr>
      <w:tr w:rsidR="00843BF1" w14:paraId="18D7783B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C99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79A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CBF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24E1D9EF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2C3D7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3DA88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77681C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b/>
                <w:sz w:val="18"/>
                <w:szCs w:val="18"/>
              </w:rPr>
              <w:t>ALUNNO STRANIERO</w:t>
            </w:r>
            <w:r w:rsidRPr="00BE1E87">
              <w:rPr>
                <w:sz w:val="18"/>
                <w:szCs w:val="18"/>
              </w:rPr>
              <w:t xml:space="preserve"> che, pur essendo in Italia da più anni, trova DIFFICOLTÀ NELLA LINGUA ITALIANA e, in particolare, nella lingua dello studio</w:t>
            </w:r>
          </w:p>
        </w:tc>
      </w:tr>
      <w:tr w:rsidR="00843BF1" w14:paraId="6E82104C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5E8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E79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77A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2FEFF63B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B8156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1978D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3CBB73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b/>
                <w:sz w:val="18"/>
                <w:szCs w:val="18"/>
              </w:rPr>
              <w:t>ALUNNO STRANIERO CON ETÀ’ ANAGRAFICA NON CORRISPONDENTE ALLA CLASSE DI INSERIMENTO</w:t>
            </w:r>
            <w:r w:rsidRPr="00BE1E87">
              <w:rPr>
                <w:sz w:val="18"/>
                <w:szCs w:val="18"/>
              </w:rPr>
              <w:t>, CAUSA</w:t>
            </w:r>
          </w:p>
        </w:tc>
      </w:tr>
    </w:tbl>
    <w:p w14:paraId="23C60BE7" w14:textId="77777777" w:rsidR="00843BF1" w:rsidRDefault="00843BF1">
      <w:pPr>
        <w:pStyle w:val="Normale1"/>
        <w:spacing w:line="312" w:lineRule="auto"/>
        <w:rPr>
          <w:sz w:val="12"/>
          <w:szCs w:val="12"/>
        </w:rPr>
      </w:pPr>
    </w:p>
    <w:tbl>
      <w:tblPr>
        <w:tblW w:w="9390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0"/>
        <w:gridCol w:w="375"/>
        <w:gridCol w:w="8655"/>
      </w:tblGrid>
      <w:tr w:rsidR="00843BF1" w14:paraId="76A6153D" w14:textId="77777777" w:rsidTr="00BE1E87">
        <w:tc>
          <w:tcPr>
            <w:tcW w:w="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C367E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769BC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421ED9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Ritardo scolastico rispetto alla normativa italiana</w:t>
            </w:r>
          </w:p>
        </w:tc>
      </w:tr>
      <w:tr w:rsidR="00843BF1" w14:paraId="79C5746F" w14:textId="77777777" w:rsidTr="00BE1E87">
        <w:tc>
          <w:tcPr>
            <w:tcW w:w="3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BE0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9F3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827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24467282" w14:textId="77777777" w:rsidTr="00BE1E87">
        <w:tc>
          <w:tcPr>
            <w:tcW w:w="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10B8A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932C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6E51D6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Ripetenza</w:t>
            </w:r>
          </w:p>
        </w:tc>
      </w:tr>
      <w:tr w:rsidR="00843BF1" w14:paraId="5935F937" w14:textId="77777777" w:rsidTr="00BE1E87">
        <w:tc>
          <w:tcPr>
            <w:tcW w:w="3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B12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18E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2E8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2871751B" w14:textId="77777777" w:rsidTr="00BE1E87">
        <w:tc>
          <w:tcPr>
            <w:tcW w:w="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A6A7F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85B72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CFE42E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Inserito in classe “inferiore” in accordo con la famiglia</w:t>
            </w:r>
          </w:p>
        </w:tc>
      </w:tr>
      <w:tr w:rsidR="00843BF1" w14:paraId="7A390ECB" w14:textId="77777777" w:rsidTr="00BE1E87">
        <w:tc>
          <w:tcPr>
            <w:tcW w:w="3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4FB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278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20A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3ED06A64" w14:textId="77777777" w:rsidTr="00BE1E87">
        <w:tc>
          <w:tcPr>
            <w:tcW w:w="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F9774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62EB6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ED1F23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Altro</w:t>
            </w:r>
          </w:p>
        </w:tc>
      </w:tr>
    </w:tbl>
    <w:p w14:paraId="5C8E4EA6" w14:textId="77777777" w:rsidR="00843BF1" w:rsidRDefault="00843BF1">
      <w:pPr>
        <w:pStyle w:val="Normale1"/>
        <w:spacing w:line="312" w:lineRule="auto"/>
      </w:pPr>
    </w:p>
    <w:p w14:paraId="5A6C2BB7" w14:textId="77777777" w:rsidR="00843BF1" w:rsidRDefault="00843BF1">
      <w:pPr>
        <w:pStyle w:val="Normale1"/>
        <w:spacing w:line="312" w:lineRule="auto"/>
      </w:pPr>
      <w:r>
        <w:br w:type="page"/>
      </w:r>
    </w:p>
    <w:p w14:paraId="02D5FD86" w14:textId="77777777" w:rsidR="00843BF1" w:rsidRDefault="00843BF1">
      <w:pPr>
        <w:pStyle w:val="Normale1"/>
        <w:spacing w:line="312" w:lineRule="auto"/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5"/>
        <w:gridCol w:w="375"/>
        <w:gridCol w:w="9465"/>
      </w:tblGrid>
      <w:tr w:rsidR="00843BF1" w14:paraId="4F18BEF1" w14:textId="77777777" w:rsidTr="00BE1E87">
        <w:trPr>
          <w:trHeight w:val="520"/>
        </w:trPr>
        <w:tc>
          <w:tcPr>
            <w:tcW w:w="10185" w:type="dxa"/>
            <w:gridSpan w:val="3"/>
            <w:shd w:val="clear" w:color="auto" w:fill="B4A7D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6BC2B0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E1E87">
              <w:rPr>
                <w:b/>
                <w:sz w:val="20"/>
                <w:szCs w:val="20"/>
              </w:rPr>
              <w:t>LE COMPETENZE LINGUISTICHE IN INGRESSO SONO</w:t>
            </w:r>
          </w:p>
        </w:tc>
      </w:tr>
      <w:tr w:rsidR="00843BF1" w14:paraId="7855AD64" w14:textId="77777777" w:rsidTr="00BE1E87">
        <w:trPr>
          <w:trHeight w:val="200"/>
        </w:trPr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0EB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B92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E12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2BDDAFA1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E9BF9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675A1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F92A70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8"/>
                <w:szCs w:val="18"/>
              </w:rPr>
            </w:pPr>
            <w:r w:rsidRPr="00BE1E87">
              <w:rPr>
                <w:sz w:val="18"/>
                <w:szCs w:val="18"/>
              </w:rPr>
              <w:t>Inesistenti</w:t>
            </w:r>
          </w:p>
        </w:tc>
      </w:tr>
      <w:tr w:rsidR="00843BF1" w14:paraId="2AB2FB94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7C0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B61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738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03D59D4B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6A281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90031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D29CC9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8"/>
                <w:szCs w:val="18"/>
              </w:rPr>
            </w:pPr>
            <w:r w:rsidRPr="00BE1E87">
              <w:rPr>
                <w:sz w:val="18"/>
                <w:szCs w:val="18"/>
              </w:rPr>
              <w:t>Scarse</w:t>
            </w:r>
          </w:p>
        </w:tc>
      </w:tr>
      <w:tr w:rsidR="00843BF1" w14:paraId="431F720A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0AA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A2A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AF6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72566933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66BF2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BF122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275E39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Accettabili</w:t>
            </w:r>
          </w:p>
        </w:tc>
      </w:tr>
      <w:tr w:rsidR="00843BF1" w14:paraId="6AECA98D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C81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9F8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C60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486F72D5" w14:textId="77777777" w:rsidTr="00BE1E87">
        <w:trPr>
          <w:trHeight w:val="500"/>
        </w:trPr>
        <w:tc>
          <w:tcPr>
            <w:tcW w:w="10185" w:type="dxa"/>
            <w:gridSpan w:val="3"/>
            <w:tcBorders>
              <w:right w:val="nil"/>
            </w:tcBorders>
            <w:shd w:val="clear" w:color="auto" w:fill="B4A7D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31755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sz w:val="20"/>
                <w:szCs w:val="20"/>
              </w:rPr>
              <w:t>DIMOSTRA CAPACITÀ E POTENZIALITÀ NEI SEGUENTI AMBITI DISCIPLINARI</w:t>
            </w:r>
          </w:p>
        </w:tc>
      </w:tr>
      <w:tr w:rsidR="00843BF1" w14:paraId="0493947D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224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FF6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68D5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3BF1" w14:paraId="408DBC36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B4427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66E53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75215C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Linguistico-espressivo</w:t>
            </w:r>
          </w:p>
        </w:tc>
      </w:tr>
      <w:tr w:rsidR="00843BF1" w14:paraId="69A8E708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2BC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21B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908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43BF1" w14:paraId="59FAE926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B4032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E9186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59F439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Storico-geografico</w:t>
            </w:r>
          </w:p>
        </w:tc>
      </w:tr>
      <w:tr w:rsidR="00843BF1" w14:paraId="34F61D76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4AB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4E9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815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43BF1" w14:paraId="6AAE4EC0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D50CC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766F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15C833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8"/>
                <w:szCs w:val="18"/>
              </w:rPr>
            </w:pPr>
            <w:r w:rsidRPr="00BE1E87">
              <w:rPr>
                <w:sz w:val="18"/>
                <w:szCs w:val="18"/>
              </w:rPr>
              <w:t>Logico-matematico</w:t>
            </w:r>
          </w:p>
        </w:tc>
      </w:tr>
      <w:tr w:rsidR="00843BF1" w14:paraId="0FEF87BD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104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C57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1C82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3BF1" w14:paraId="105B2429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370F5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54407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3AEB22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8"/>
                <w:szCs w:val="18"/>
              </w:rPr>
            </w:pPr>
            <w:r w:rsidRPr="00BE1E87">
              <w:rPr>
                <w:sz w:val="18"/>
                <w:szCs w:val="18"/>
              </w:rPr>
              <w:t>Tecnologico e scientifico</w:t>
            </w:r>
          </w:p>
        </w:tc>
      </w:tr>
      <w:tr w:rsidR="00843BF1" w14:paraId="7F92B1EF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043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E10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CFB1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3BF1" w14:paraId="2FCABA0B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C108B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79690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BEB24A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Artistico-espressivo</w:t>
            </w:r>
          </w:p>
        </w:tc>
      </w:tr>
      <w:tr w:rsidR="00843BF1" w14:paraId="0A89072E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06E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634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27D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43BF1" w14:paraId="33120F31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E5248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B777C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7B0F98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Musicale</w:t>
            </w:r>
          </w:p>
        </w:tc>
      </w:tr>
      <w:tr w:rsidR="00843BF1" w14:paraId="4F363735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948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F50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F72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43BF1" w14:paraId="6BC5F043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F0D44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B9FF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03FB21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Motorio</w:t>
            </w:r>
          </w:p>
        </w:tc>
      </w:tr>
      <w:tr w:rsidR="00843BF1" w14:paraId="31112CA4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1AE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AED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7505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3BF1" w14:paraId="0A4EA86A" w14:textId="77777777" w:rsidTr="00BE1E87">
        <w:trPr>
          <w:trHeight w:val="500"/>
        </w:trPr>
        <w:tc>
          <w:tcPr>
            <w:tcW w:w="10185" w:type="dxa"/>
            <w:gridSpan w:val="3"/>
            <w:tcBorders>
              <w:right w:val="nil"/>
            </w:tcBorders>
            <w:shd w:val="clear" w:color="auto" w:fill="B4A7D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EA51B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sz w:val="20"/>
                <w:szCs w:val="20"/>
              </w:rPr>
              <w:t>DIMOSTRA DIFFICOLTÀ NEI SEGUENTI AMBITI DISCIPLINARI</w:t>
            </w:r>
          </w:p>
        </w:tc>
      </w:tr>
      <w:tr w:rsidR="00843BF1" w14:paraId="47E22B09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9B9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A25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673B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3BF1" w14:paraId="1ED3498A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99C1A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A5EA4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1A30EB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Linguistico-espressivo</w:t>
            </w:r>
          </w:p>
        </w:tc>
      </w:tr>
      <w:tr w:rsidR="00843BF1" w14:paraId="375D6F0E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066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A08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A34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43BF1" w14:paraId="201E1305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7A3AC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2D1A0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4CCB3F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Storico-geografico</w:t>
            </w:r>
          </w:p>
        </w:tc>
      </w:tr>
      <w:tr w:rsidR="00843BF1" w14:paraId="28EC674E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663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CC5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9560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3BF1" w14:paraId="2DCD2155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43F69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582E9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FF2221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8"/>
                <w:szCs w:val="18"/>
              </w:rPr>
            </w:pPr>
            <w:r w:rsidRPr="00BE1E87">
              <w:rPr>
                <w:sz w:val="18"/>
                <w:szCs w:val="18"/>
              </w:rPr>
              <w:t>Logico-matematico</w:t>
            </w:r>
          </w:p>
        </w:tc>
      </w:tr>
      <w:tr w:rsidR="00843BF1" w14:paraId="05D602A4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8F7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F2E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CC93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3BF1" w14:paraId="70EB72C0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2FFBE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DEF0A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C42C7D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8"/>
                <w:szCs w:val="18"/>
              </w:rPr>
            </w:pPr>
            <w:r w:rsidRPr="00BE1E87">
              <w:rPr>
                <w:sz w:val="18"/>
                <w:szCs w:val="18"/>
              </w:rPr>
              <w:t>Tecnologico e scientifico</w:t>
            </w:r>
          </w:p>
        </w:tc>
      </w:tr>
      <w:tr w:rsidR="00843BF1" w14:paraId="44A6A6A8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2A8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7EB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6F33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43BF1" w14:paraId="3362861D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545E8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BB900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902EDD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Artistico-espressivo</w:t>
            </w:r>
          </w:p>
        </w:tc>
      </w:tr>
      <w:tr w:rsidR="00843BF1" w14:paraId="487217C7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D85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026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55F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43BF1" w14:paraId="195DEE83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07189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4736E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11A119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Musicale</w:t>
            </w:r>
          </w:p>
        </w:tc>
      </w:tr>
      <w:tr w:rsidR="00843BF1" w14:paraId="65FBA447" w14:textId="77777777" w:rsidTr="00BE1E87">
        <w:tc>
          <w:tcPr>
            <w:tcW w:w="34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D46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6CA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3E8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43BF1" w14:paraId="68E19B30" w14:textId="77777777" w:rsidTr="00BE1E87">
        <w:tc>
          <w:tcPr>
            <w:tcW w:w="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DA17B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CC1B0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368036" w14:textId="77777777" w:rsidR="00843BF1" w:rsidRPr="00BE1E87" w:rsidRDefault="00843BF1" w:rsidP="00BE1E87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  <w:r w:rsidRPr="00BE1E87">
              <w:rPr>
                <w:sz w:val="18"/>
                <w:szCs w:val="18"/>
              </w:rPr>
              <w:t>Motorio</w:t>
            </w:r>
          </w:p>
        </w:tc>
      </w:tr>
    </w:tbl>
    <w:p w14:paraId="320B7F24" w14:textId="77777777" w:rsidR="00843BF1" w:rsidRDefault="00843BF1">
      <w:pPr>
        <w:pStyle w:val="Normale1"/>
        <w:spacing w:line="312" w:lineRule="auto"/>
      </w:pPr>
    </w:p>
    <w:p w14:paraId="7E1967D5" w14:textId="77777777" w:rsidR="00843BF1" w:rsidRDefault="00843BF1">
      <w:pPr>
        <w:pStyle w:val="Normale1"/>
        <w:spacing w:line="312" w:lineRule="auto"/>
      </w:pPr>
    </w:p>
    <w:p w14:paraId="2FB15BD4" w14:textId="77777777" w:rsidR="00843BF1" w:rsidRDefault="00843BF1">
      <w:pPr>
        <w:pStyle w:val="Normale1"/>
        <w:spacing w:line="312" w:lineRule="auto"/>
      </w:pPr>
      <w:r>
        <w:br w:type="page"/>
      </w:r>
    </w:p>
    <w:p w14:paraId="421C9AD3" w14:textId="77777777" w:rsidR="00843BF1" w:rsidRDefault="00843BF1">
      <w:pPr>
        <w:pStyle w:val="Normale1"/>
        <w:spacing w:line="312" w:lineRule="auto"/>
      </w:pPr>
    </w:p>
    <w:tbl>
      <w:tblPr>
        <w:tblW w:w="1020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3BF1" w14:paraId="7E3BAC97" w14:textId="77777777" w:rsidTr="00BE1E87">
        <w:tc>
          <w:tcPr>
            <w:tcW w:w="10206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5D14" w14:textId="77777777" w:rsidR="00843BF1" w:rsidRPr="00BE1E87" w:rsidRDefault="00843BF1" w:rsidP="00BE1E87">
            <w:pPr>
              <w:pStyle w:val="Normale1"/>
              <w:numPr>
                <w:ilvl w:val="0"/>
                <w:numId w:val="1"/>
              </w:numPr>
              <w:spacing w:line="240" w:lineRule="auto"/>
              <w:contextualSpacing/>
              <w:rPr>
                <w:b/>
              </w:rPr>
            </w:pPr>
            <w:r w:rsidRPr="00BE1E87">
              <w:rPr>
                <w:b/>
              </w:rPr>
              <w:t>INDIVIDUAZIONE DI EVENTUALI MODIFICHE DEGLI OBIETTIVI SPECIFICI DI APPRENDIMENTO PREVISTI DAI</w:t>
            </w:r>
            <w:proofErr w:type="gramStart"/>
            <w:r w:rsidRPr="00BE1E87">
              <w:rPr>
                <w:b/>
              </w:rPr>
              <w:t xml:space="preserve">  </w:t>
            </w:r>
            <w:proofErr w:type="gramEnd"/>
            <w:r w:rsidRPr="00BE1E87">
              <w:rPr>
                <w:b/>
              </w:rPr>
              <w:t>PIANI DI STUDIO</w:t>
            </w:r>
          </w:p>
        </w:tc>
      </w:tr>
    </w:tbl>
    <w:p w14:paraId="52592560" w14:textId="77777777" w:rsidR="00843BF1" w:rsidRDefault="00843BF1">
      <w:pPr>
        <w:pStyle w:val="Normale1"/>
        <w:spacing w:line="312" w:lineRule="auto"/>
      </w:pPr>
    </w:p>
    <w:p w14:paraId="40FBABEA" w14:textId="77777777" w:rsidR="00843BF1" w:rsidRDefault="00843BF1">
      <w:pPr>
        <w:pStyle w:val="Normale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Gli obiettivi comuni per la classe sono riportati nella programmazione didattica; gli obiettivi personalizzati, da perseguire mediante il presente PDP, sono i seguenti:</w:t>
      </w:r>
    </w:p>
    <w:p w14:paraId="11FF1A42" w14:textId="77777777" w:rsidR="00843BF1" w:rsidRDefault="00843BF1">
      <w:pPr>
        <w:pStyle w:val="Normale1"/>
        <w:spacing w:line="240" w:lineRule="auto"/>
        <w:ind w:left="426"/>
        <w:rPr>
          <w:sz w:val="16"/>
          <w:szCs w:val="16"/>
        </w:rPr>
      </w:pPr>
    </w:p>
    <w:p w14:paraId="029F1F30" w14:textId="77777777" w:rsidR="00843BF1" w:rsidRDefault="00843BF1">
      <w:pPr>
        <w:pStyle w:val="Normale1"/>
        <w:numPr>
          <w:ilvl w:val="0"/>
          <w:numId w:val="2"/>
        </w:numPr>
        <w:spacing w:line="240" w:lineRule="auto"/>
        <w:ind w:left="426"/>
        <w:rPr>
          <w:sz w:val="16"/>
          <w:szCs w:val="16"/>
        </w:rPr>
      </w:pPr>
      <w:r>
        <w:rPr>
          <w:sz w:val="16"/>
          <w:szCs w:val="16"/>
        </w:rPr>
        <w:t>Consapevolezza del proprio deficit e, ove possibile, superamento dello stesso.</w:t>
      </w:r>
    </w:p>
    <w:p w14:paraId="2D7C134F" w14:textId="77777777" w:rsidR="00843BF1" w:rsidRDefault="00843BF1">
      <w:pPr>
        <w:pStyle w:val="Normale1"/>
        <w:numPr>
          <w:ilvl w:val="0"/>
          <w:numId w:val="2"/>
        </w:numPr>
        <w:spacing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Sviluppo delle “competenze compensative”, ossia l’autonoma capacità di mettere in atto strategie e tecniche in grado di compensare e rendere la convivenza con il proprio deficit la migliore possibile (vedere gli strumenti compensativi previsti).</w:t>
      </w:r>
    </w:p>
    <w:p w14:paraId="0BFD9140" w14:textId="77777777" w:rsidR="00843BF1" w:rsidRDefault="00843BF1">
      <w:pPr>
        <w:pStyle w:val="Normale1"/>
        <w:numPr>
          <w:ilvl w:val="0"/>
          <w:numId w:val="2"/>
        </w:numPr>
        <w:spacing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Solo per alunni stranieri:</w:t>
      </w:r>
    </w:p>
    <w:p w14:paraId="19B9FCAC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9825" w:type="dxa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360"/>
        <w:gridCol w:w="9195"/>
      </w:tblGrid>
      <w:tr w:rsidR="00843BF1" w14:paraId="6D8AE9E7" w14:textId="77777777" w:rsidTr="00BE1E87">
        <w:trPr>
          <w:trHeight w:val="200"/>
        </w:trPr>
        <w:tc>
          <w:tcPr>
            <w:tcW w:w="270" w:type="dxa"/>
            <w:vAlign w:val="center"/>
          </w:tcPr>
          <w:p w14:paraId="0F1F23B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ACB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30F9D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Prima alfabetizzazione (NAI)</w:t>
            </w:r>
          </w:p>
        </w:tc>
      </w:tr>
      <w:tr w:rsidR="00843BF1" w14:paraId="72A1BF34" w14:textId="77777777" w:rsidTr="00BE1E87">
        <w:tc>
          <w:tcPr>
            <w:tcW w:w="27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240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E39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7A9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227D6F88" w14:textId="77777777" w:rsidTr="00BE1E87">
        <w:tc>
          <w:tcPr>
            <w:tcW w:w="270" w:type="dxa"/>
            <w:vAlign w:val="center"/>
          </w:tcPr>
          <w:p w14:paraId="4231319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3A7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4A652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Potenziamento della lingua della comunicazione (arrivo in Italia nell’ultimo triennio)</w:t>
            </w:r>
          </w:p>
        </w:tc>
      </w:tr>
      <w:tr w:rsidR="00843BF1" w14:paraId="247E4BCF" w14:textId="77777777" w:rsidTr="00BE1E87">
        <w:tc>
          <w:tcPr>
            <w:tcW w:w="27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82C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0C5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761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843BF1" w14:paraId="4C9EF057" w14:textId="77777777" w:rsidTr="00BE1E87">
        <w:tc>
          <w:tcPr>
            <w:tcW w:w="270" w:type="dxa"/>
            <w:vAlign w:val="center"/>
          </w:tcPr>
          <w:p w14:paraId="1C2F11A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ECA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444C4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Acquisizione della lingua dello studio (difficoltà linguistiche persistenti, pur essendo in Italia da più anni)</w:t>
            </w:r>
          </w:p>
        </w:tc>
      </w:tr>
    </w:tbl>
    <w:p w14:paraId="08770AFB" w14:textId="77777777" w:rsidR="00843BF1" w:rsidRDefault="00843BF1">
      <w:pPr>
        <w:pStyle w:val="Normale1"/>
        <w:spacing w:line="240" w:lineRule="auto"/>
        <w:jc w:val="both"/>
      </w:pPr>
    </w:p>
    <w:p w14:paraId="59ECFCB3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 predetti obiettivi hanno carattere trasversale e impegnano tutti gli ambiti disciplinari interessati dal BES.</w:t>
      </w:r>
    </w:p>
    <w:p w14:paraId="73A73DBC" w14:textId="77777777" w:rsidR="00843BF1" w:rsidRDefault="00843BF1">
      <w:pPr>
        <w:pStyle w:val="Normale1"/>
        <w:spacing w:line="240" w:lineRule="auto"/>
        <w:ind w:left="426"/>
        <w:rPr>
          <w:sz w:val="16"/>
          <w:szCs w:val="16"/>
        </w:rPr>
      </w:pPr>
    </w:p>
    <w:p w14:paraId="71F845E9" w14:textId="77777777" w:rsidR="00843BF1" w:rsidRDefault="00843BF1">
      <w:pPr>
        <w:pStyle w:val="Normale1"/>
        <w:spacing w:line="24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INDICARE SE VENGONO EFFETTUATE MODIFICHE DEGLI OBIETTIVI SPECIFICI DI APPRENDIMENTO PREVISTI DAI PIANI DI STUDIO:</w:t>
      </w:r>
    </w:p>
    <w:p w14:paraId="5C9EFC25" w14:textId="77777777" w:rsidR="00843BF1" w:rsidRDefault="00843BF1">
      <w:pPr>
        <w:pStyle w:val="Normale1"/>
        <w:spacing w:line="240" w:lineRule="auto"/>
        <w:jc w:val="both"/>
        <w:rPr>
          <w:b/>
          <w:sz w:val="16"/>
          <w:szCs w:val="16"/>
        </w:rPr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5"/>
        <w:gridCol w:w="9915"/>
      </w:tblGrid>
      <w:tr w:rsidR="00843BF1" w14:paraId="155C598B" w14:textId="77777777" w:rsidTr="00BE1E87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C050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06B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   NO</w:t>
            </w:r>
          </w:p>
        </w:tc>
      </w:tr>
      <w:tr w:rsidR="00843BF1" w14:paraId="5C7033F6" w14:textId="77777777" w:rsidTr="00BE1E87">
        <w:tc>
          <w:tcPr>
            <w:tcW w:w="28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E78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5BE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843BF1" w14:paraId="7B273D54" w14:textId="77777777" w:rsidTr="00BE1E87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6410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840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   SI’</w:t>
            </w:r>
            <w:r w:rsidRPr="00BE1E87">
              <w:rPr>
                <w:sz w:val="16"/>
                <w:szCs w:val="16"/>
              </w:rPr>
              <w:t xml:space="preserve"> </w:t>
            </w:r>
            <w:r w:rsidRPr="00BE1E87">
              <w:rPr>
                <w:b/>
                <w:sz w:val="16"/>
                <w:szCs w:val="16"/>
              </w:rPr>
              <w:t>(OBIETTIVI PERSONALIZZATI da specificare nella tabella seguente)</w:t>
            </w:r>
          </w:p>
        </w:tc>
      </w:tr>
    </w:tbl>
    <w:p w14:paraId="2B68C258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6CF46323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N.B.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Per gli alunni stranieri con difficoltà linguistiche</w:t>
      </w:r>
      <w:r>
        <w:rPr>
          <w:b/>
          <w:sz w:val="16"/>
          <w:szCs w:val="16"/>
        </w:rPr>
        <w:t xml:space="preserve">, specificare nel dettaglio il Piano di Studi Personalizzato, ai sensi del D.P.R. 394/99, compilando la tabella apposita. </w:t>
      </w:r>
    </w:p>
    <w:p w14:paraId="768C2641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79A48538" w14:textId="77777777" w:rsidR="00843BF1" w:rsidRDefault="00843BF1">
      <w:pPr>
        <w:pStyle w:val="Normale1"/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Si precisa che gli interventi didattici previsti, avranno carattere transitorio (D.M. 27/12/2012)</w:t>
      </w:r>
      <w:r>
        <w:rPr>
          <w:b/>
          <w:sz w:val="16"/>
          <w:szCs w:val="16"/>
        </w:rPr>
        <w:t>.</w:t>
      </w:r>
    </w:p>
    <w:p w14:paraId="3797AE0E" w14:textId="77777777" w:rsidR="00843BF1" w:rsidRDefault="00843BF1">
      <w:pPr>
        <w:pStyle w:val="Normale1"/>
        <w:spacing w:line="240" w:lineRule="auto"/>
        <w:jc w:val="both"/>
        <w:rPr>
          <w:b/>
          <w:sz w:val="16"/>
          <w:szCs w:val="16"/>
          <w:u w:val="single"/>
        </w:rPr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60"/>
        <w:gridCol w:w="6240"/>
      </w:tblGrid>
      <w:tr w:rsidR="00843BF1" w14:paraId="6DF88C56" w14:textId="77777777" w:rsidTr="00BE1E87">
        <w:tc>
          <w:tcPr>
            <w:tcW w:w="39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D1A8A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sz w:val="15"/>
                <w:szCs w:val="15"/>
              </w:rPr>
            </w:pPr>
            <w:r w:rsidRPr="00BE1E87">
              <w:rPr>
                <w:b/>
                <w:i/>
                <w:sz w:val="15"/>
                <w:szCs w:val="15"/>
              </w:rPr>
              <w:t>DISCIPLINA O AMBITO DISCIPLINARE</w:t>
            </w:r>
          </w:p>
          <w:p w14:paraId="18EFF69A" w14:textId="77777777" w:rsidR="00843BF1" w:rsidRDefault="00843BF1" w:rsidP="00BE1E87">
            <w:pPr>
              <w:pStyle w:val="Normale1"/>
              <w:spacing w:line="240" w:lineRule="auto"/>
            </w:pPr>
            <w:r w:rsidRPr="00BE1E87">
              <w:rPr>
                <w:i/>
                <w:sz w:val="12"/>
                <w:szCs w:val="12"/>
              </w:rPr>
              <w:t>(indicare esplicitamente le materie specifiche o l’ambito disciplinare, per es. area linguistica, area matematico-scientifica, area tecnico-pratica, area artistico-laboratoriale</w:t>
            </w:r>
          </w:p>
        </w:tc>
        <w:tc>
          <w:tcPr>
            <w:tcW w:w="62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43CF3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i/>
                <w:sz w:val="15"/>
                <w:szCs w:val="15"/>
              </w:rPr>
              <w:t>MODIFICHE APPORTATE AL PIANO DI STUDIO</w:t>
            </w:r>
            <w:r w:rsidRPr="00BE1E87">
              <w:rPr>
                <w:i/>
                <w:sz w:val="16"/>
                <w:szCs w:val="16"/>
              </w:rPr>
              <w:t xml:space="preserve"> </w:t>
            </w:r>
          </w:p>
          <w:p w14:paraId="1133094D" w14:textId="77777777" w:rsidR="00843BF1" w:rsidRDefault="00843BF1" w:rsidP="00BE1E87">
            <w:pPr>
              <w:pStyle w:val="Normale1"/>
              <w:spacing w:line="240" w:lineRule="auto"/>
              <w:jc w:val="center"/>
            </w:pPr>
            <w:r w:rsidRPr="00BE1E87">
              <w:rPr>
                <w:i/>
                <w:sz w:val="12"/>
                <w:szCs w:val="12"/>
              </w:rPr>
              <w:t>OBIETTIVI</w:t>
            </w:r>
          </w:p>
        </w:tc>
      </w:tr>
      <w:tr w:rsidR="00843BF1" w14:paraId="3E19BA6E" w14:textId="77777777" w:rsidTr="00BE1E87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CB660" w14:textId="77777777" w:rsidR="00843BF1" w:rsidRDefault="00843BF1" w:rsidP="00BE1E87">
            <w:pPr>
              <w:pStyle w:val="Normale1"/>
              <w:spacing w:line="240" w:lineRule="auto"/>
              <w:jc w:val="right"/>
            </w:pPr>
            <w:r w:rsidRPr="00BE1E87">
              <w:rPr>
                <w:i/>
                <w:sz w:val="16"/>
                <w:szCs w:val="16"/>
              </w:rPr>
              <w:t>ITALIANO / STORIA / GEOGRAFIA</w:t>
            </w:r>
          </w:p>
        </w:tc>
        <w:tc>
          <w:tcPr>
            <w:tcW w:w="62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5D79E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441548E1" w14:textId="77777777" w:rsidTr="00BE1E87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1D3F1" w14:textId="77777777" w:rsidR="00843BF1" w:rsidRDefault="00843BF1" w:rsidP="00BE1E87">
            <w:pPr>
              <w:pStyle w:val="Normale1"/>
              <w:spacing w:line="240" w:lineRule="auto"/>
              <w:jc w:val="right"/>
            </w:pPr>
            <w:r w:rsidRPr="00BE1E87">
              <w:rPr>
                <w:i/>
                <w:sz w:val="16"/>
                <w:szCs w:val="16"/>
              </w:rPr>
              <w:t>MATEMATICA / SCIENZE</w:t>
            </w:r>
          </w:p>
        </w:tc>
        <w:tc>
          <w:tcPr>
            <w:tcW w:w="62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FCB76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0BF127DD" w14:textId="77777777" w:rsidTr="00BE1E87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9C4BD" w14:textId="77777777" w:rsidR="00843BF1" w:rsidRDefault="00843BF1" w:rsidP="00BE1E87">
            <w:pPr>
              <w:pStyle w:val="Normale1"/>
              <w:spacing w:line="240" w:lineRule="auto"/>
              <w:jc w:val="right"/>
            </w:pPr>
            <w:r w:rsidRPr="00BE1E87">
              <w:rPr>
                <w:i/>
                <w:sz w:val="16"/>
                <w:szCs w:val="16"/>
              </w:rPr>
              <w:t xml:space="preserve">INGLESE </w:t>
            </w:r>
          </w:p>
        </w:tc>
        <w:tc>
          <w:tcPr>
            <w:tcW w:w="62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D812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405EB448" w14:textId="77777777" w:rsidTr="00BE1E87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30993" w14:textId="77777777" w:rsidR="00843BF1" w:rsidRDefault="00843BF1" w:rsidP="00BE1E87">
            <w:pPr>
              <w:pStyle w:val="Normale1"/>
              <w:spacing w:line="240" w:lineRule="auto"/>
              <w:jc w:val="right"/>
            </w:pPr>
            <w:r w:rsidRPr="00BE1E87">
              <w:rPr>
                <w:i/>
                <w:sz w:val="16"/>
                <w:szCs w:val="16"/>
              </w:rPr>
              <w:t>ARTE E IMMAGINE / TECNOLOGIA / MUSICA / SCIENZE MOTORIE</w:t>
            </w:r>
          </w:p>
        </w:tc>
        <w:tc>
          <w:tcPr>
            <w:tcW w:w="62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E3206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0C371616" w14:textId="77777777" w:rsidR="00843BF1" w:rsidRDefault="00843BF1">
      <w:pPr>
        <w:pStyle w:val="Normale1"/>
        <w:spacing w:line="240" w:lineRule="auto"/>
        <w:jc w:val="both"/>
      </w:pPr>
    </w:p>
    <w:tbl>
      <w:tblPr>
        <w:tblW w:w="102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5"/>
        <w:gridCol w:w="9915"/>
      </w:tblGrid>
      <w:tr w:rsidR="00843BF1" w14:paraId="08B781B4" w14:textId="77777777" w:rsidTr="00BE1E87">
        <w:tc>
          <w:tcPr>
            <w:tcW w:w="2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FAF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DA8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   OBIETTIVI MINIMI (si rimanda alla programmazione disciplinare)</w:t>
            </w:r>
          </w:p>
        </w:tc>
      </w:tr>
    </w:tbl>
    <w:p w14:paraId="02F79842" w14:textId="77777777" w:rsidR="00843BF1" w:rsidRDefault="00843BF1">
      <w:pPr>
        <w:pStyle w:val="Normale1"/>
        <w:spacing w:line="240" w:lineRule="auto"/>
        <w:jc w:val="both"/>
      </w:pPr>
    </w:p>
    <w:tbl>
      <w:tblPr>
        <w:tblW w:w="9795" w:type="dxa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"/>
        <w:gridCol w:w="9495"/>
      </w:tblGrid>
      <w:tr w:rsidR="00843BF1" w14:paraId="4BEE9ADF" w14:textId="77777777" w:rsidTr="00BE1E87"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8C27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9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1D3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   </w:t>
            </w:r>
            <w:r w:rsidRPr="00BE1E87">
              <w:rPr>
                <w:sz w:val="16"/>
                <w:szCs w:val="16"/>
              </w:rPr>
              <w:t>Per tutte le discipline</w:t>
            </w:r>
          </w:p>
        </w:tc>
      </w:tr>
      <w:tr w:rsidR="00843BF1" w14:paraId="626E2AD4" w14:textId="77777777" w:rsidTr="00BE1E87">
        <w:tc>
          <w:tcPr>
            <w:tcW w:w="3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2E1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CA0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843BF1" w14:paraId="5A9E40C5" w14:textId="77777777" w:rsidTr="00BE1E87"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DF62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9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5E8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   </w:t>
            </w:r>
            <w:r w:rsidRPr="00BE1E87">
              <w:rPr>
                <w:sz w:val="16"/>
                <w:szCs w:val="16"/>
              </w:rPr>
              <w:t>Per le seguenti discipline: …………………………………………………………………………………</w:t>
            </w:r>
          </w:p>
        </w:tc>
      </w:tr>
      <w:tr w:rsidR="00843BF1" w14:paraId="20822D2F" w14:textId="77777777" w:rsidTr="00BE1E87">
        <w:tc>
          <w:tcPr>
            <w:tcW w:w="3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B17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EB4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843BF1" w14:paraId="3B825D09" w14:textId="77777777" w:rsidTr="00BE1E87"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C198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9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218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   </w:t>
            </w:r>
            <w:r w:rsidRPr="00BE1E87">
              <w:rPr>
                <w:sz w:val="16"/>
                <w:szCs w:val="16"/>
              </w:rPr>
              <w:t>Contenuti disciplinari ridotti e adattati alle competenze</w:t>
            </w:r>
          </w:p>
        </w:tc>
      </w:tr>
      <w:tr w:rsidR="00843BF1" w14:paraId="5EF46063" w14:textId="77777777" w:rsidTr="00BE1E87">
        <w:tc>
          <w:tcPr>
            <w:tcW w:w="3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FB1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51A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843BF1" w14:paraId="46C5423C" w14:textId="77777777" w:rsidTr="00BE1E87"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2A54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9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9E6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   </w:t>
            </w:r>
            <w:r w:rsidRPr="00BE1E87">
              <w:rPr>
                <w:sz w:val="16"/>
                <w:szCs w:val="16"/>
              </w:rPr>
              <w:t>Stesso programma della classe, previa selezione dei contenuti e individuazione dei nuclei tematici fondamentali</w:t>
            </w:r>
          </w:p>
        </w:tc>
      </w:tr>
    </w:tbl>
    <w:p w14:paraId="188AE4D2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23790AC8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  <w:r>
        <w:br w:type="page"/>
      </w:r>
    </w:p>
    <w:p w14:paraId="759F60DC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5"/>
        <w:gridCol w:w="9840"/>
      </w:tblGrid>
      <w:tr w:rsidR="00843BF1" w14:paraId="72B9683B" w14:textId="77777777" w:rsidTr="00BE1E87">
        <w:trPr>
          <w:trHeight w:val="440"/>
        </w:trPr>
        <w:tc>
          <w:tcPr>
            <w:tcW w:w="10185" w:type="dxa"/>
            <w:gridSpan w:val="2"/>
            <w:shd w:val="clear" w:color="auto" w:fill="D9D2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3DFB0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</w:rPr>
              <w:t xml:space="preserve">       3.1   STRATEGIE METODOLOGICO-DIDATTICHE E ATTIVITÀ PROGRAMMATE</w:t>
            </w:r>
          </w:p>
        </w:tc>
      </w:tr>
      <w:tr w:rsidR="00843BF1" w14:paraId="3E27F8A7" w14:textId="77777777" w:rsidTr="00BE1E87">
        <w:trPr>
          <w:trHeight w:val="560"/>
        </w:trPr>
        <w:tc>
          <w:tcPr>
            <w:tcW w:w="10185" w:type="dxa"/>
            <w:gridSpan w:val="2"/>
            <w:shd w:val="clear" w:color="auto" w:fill="B4A7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0A508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sz w:val="20"/>
                <w:szCs w:val="20"/>
              </w:rPr>
            </w:pPr>
            <w:r w:rsidRPr="00BE1E87">
              <w:rPr>
                <w:b/>
                <w:sz w:val="20"/>
                <w:szCs w:val="20"/>
              </w:rPr>
              <w:t>STRATEGIE E ATTIVITÀ PROGRAMMATE</w:t>
            </w:r>
          </w:p>
        </w:tc>
      </w:tr>
      <w:tr w:rsidR="00843BF1" w14:paraId="035A1A8C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E7AE2D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B5DAA4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Incoraggiare l’apprendimento collaborativo </w:t>
            </w:r>
          </w:p>
        </w:tc>
      </w:tr>
      <w:tr w:rsidR="00843BF1" w14:paraId="129DF566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2B91B8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625D3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Sostenere e promuovere un approccio strategico nello studio utilizzando mediatori didattici</w:t>
            </w:r>
            <w:proofErr w:type="gramStart"/>
            <w:r w:rsidRPr="00BE1E87">
              <w:rPr>
                <w:sz w:val="16"/>
                <w:szCs w:val="16"/>
              </w:rPr>
              <w:t xml:space="preserve">  </w:t>
            </w:r>
            <w:proofErr w:type="gramEnd"/>
            <w:r w:rsidRPr="00BE1E87">
              <w:rPr>
                <w:sz w:val="16"/>
                <w:szCs w:val="16"/>
              </w:rPr>
              <w:t>facilitanti l’apprendimento (immagini, mappe...)</w:t>
            </w:r>
          </w:p>
        </w:tc>
      </w:tr>
      <w:tr w:rsidR="00843BF1" w14:paraId="00D3CAE9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0DC004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3048E4C" w14:textId="77777777" w:rsidR="00843BF1" w:rsidRPr="00BE1E87" w:rsidRDefault="00843BF1" w:rsidP="00BE1E87">
            <w:pPr>
              <w:pStyle w:val="Normale1"/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Incentivare azioni di tutoraggio</w:t>
            </w:r>
          </w:p>
        </w:tc>
      </w:tr>
      <w:tr w:rsidR="00843BF1" w14:paraId="0B4F8933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81C033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5B351A2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Privilegiare l’apprendimento esperienziale e laboratoriale “per favorire l’operatività e allo stesso tempo il dialogo, la riflessione su quello che si fa”</w:t>
            </w:r>
          </w:p>
        </w:tc>
      </w:tr>
      <w:tr w:rsidR="00843BF1" w14:paraId="046D7BE5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54F18B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674A868" w14:textId="77777777" w:rsidR="00843BF1" w:rsidRPr="00BE1E87" w:rsidRDefault="00843BF1" w:rsidP="00BE1E87">
            <w:pPr>
              <w:pStyle w:val="Normale1"/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Dividere gli obiettivi di un compito in “sotto obiettivi”</w:t>
            </w:r>
          </w:p>
        </w:tc>
      </w:tr>
      <w:tr w:rsidR="00843BF1" w14:paraId="39CFA56A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736B90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666F7C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La gratificazione e l’incoraggiamento di fronte ai successi, agli sforzi e agli impegni devono essere</w:t>
            </w:r>
            <w:proofErr w:type="gramStart"/>
            <w:r w:rsidRPr="00BE1E87">
              <w:rPr>
                <w:sz w:val="16"/>
                <w:szCs w:val="16"/>
              </w:rPr>
              <w:t xml:space="preserve">  </w:t>
            </w:r>
            <w:proofErr w:type="gramEnd"/>
            <w:r w:rsidRPr="00BE1E87">
              <w:rPr>
                <w:sz w:val="16"/>
                <w:szCs w:val="16"/>
              </w:rPr>
              <w:t>preponderanti rispetto alle frustrazioni di fronte agli insuccessi</w:t>
            </w:r>
          </w:p>
        </w:tc>
      </w:tr>
      <w:tr w:rsidR="00843BF1" w14:paraId="5387500E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E09A44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F030A8" w14:textId="77777777" w:rsidR="00843BF1" w:rsidRPr="00BE1E87" w:rsidRDefault="00843BF1" w:rsidP="00BE1E87">
            <w:pPr>
              <w:pStyle w:val="Normale1"/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Non enfatizzare gli errori ripetuti, anche se già segnalati</w:t>
            </w:r>
          </w:p>
        </w:tc>
      </w:tr>
      <w:tr w:rsidR="00843BF1" w14:paraId="1185F539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171DA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6DA589A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Sollecitare con opportune attività (brainstorming, </w:t>
            </w:r>
            <w:proofErr w:type="spellStart"/>
            <w:r w:rsidRPr="00BE1E87">
              <w:rPr>
                <w:sz w:val="16"/>
                <w:szCs w:val="16"/>
              </w:rPr>
              <w:t>pre</w:t>
            </w:r>
            <w:proofErr w:type="spellEnd"/>
            <w:r w:rsidRPr="00BE1E87">
              <w:rPr>
                <w:sz w:val="16"/>
                <w:szCs w:val="16"/>
              </w:rPr>
              <w:t>-lettura, ecc.) conoscenze pregresse al fine di facilitare l’introduzione di nuovi argomenti</w:t>
            </w:r>
          </w:p>
        </w:tc>
      </w:tr>
      <w:tr w:rsidR="00843BF1" w14:paraId="41634A4C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B1D470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D3B922C" w14:textId="77777777" w:rsidR="00843BF1" w:rsidRPr="00BE1E87" w:rsidRDefault="00843BF1" w:rsidP="00BE1E87">
            <w:pPr>
              <w:pStyle w:val="Normale1"/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Riproposizione e riproduzione degli stessi concetti attraverso modalità differenti</w:t>
            </w:r>
          </w:p>
        </w:tc>
      </w:tr>
      <w:tr w:rsidR="00843BF1" w14:paraId="44B968B1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92614D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4F922D0" w14:textId="77777777" w:rsidR="00843BF1" w:rsidRPr="00BE1E87" w:rsidRDefault="00843BF1" w:rsidP="00BE1E87">
            <w:pPr>
              <w:pStyle w:val="Normale1"/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Sviluppare processi di autovalutazione e autocontrollo delle strategie di apprendimento</w:t>
            </w:r>
          </w:p>
        </w:tc>
      </w:tr>
      <w:tr w:rsidR="00843BF1" w14:paraId="0F3069C2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7F2340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1C3CA30" w14:textId="77777777" w:rsidR="00843BF1" w:rsidRPr="00BE1E87" w:rsidRDefault="00843BF1" w:rsidP="00BE1E87">
            <w:pPr>
              <w:pStyle w:val="Normale1"/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Adattamento testi</w:t>
            </w:r>
          </w:p>
        </w:tc>
      </w:tr>
      <w:tr w:rsidR="00843BF1" w14:paraId="42011C75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F55F48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F9353C3" w14:textId="77777777" w:rsidR="00843BF1" w:rsidRPr="00BE1E87" w:rsidRDefault="00843BF1" w:rsidP="00BE1E87">
            <w:pPr>
              <w:pStyle w:val="Normale1"/>
              <w:tabs>
                <w:tab w:val="left" w:pos="0"/>
              </w:tabs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Attività di recupero</w:t>
            </w:r>
          </w:p>
        </w:tc>
      </w:tr>
      <w:tr w:rsidR="00843BF1" w14:paraId="416B1CEC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FAD8C5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FECFB21" w14:textId="77777777" w:rsidR="00843BF1" w:rsidRPr="00BE1E87" w:rsidRDefault="00843BF1" w:rsidP="00BE1E87">
            <w:pPr>
              <w:pStyle w:val="Normale1"/>
              <w:tabs>
                <w:tab w:val="left" w:pos="0"/>
              </w:tabs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Attività di consolidamento e/o di potenziamento</w:t>
            </w:r>
          </w:p>
        </w:tc>
      </w:tr>
      <w:tr w:rsidR="00843BF1" w14:paraId="172521C9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5414DF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559F551" w14:textId="77777777" w:rsidR="00843BF1" w:rsidRPr="00BE1E87" w:rsidRDefault="00843BF1" w:rsidP="00BE1E87">
            <w:pPr>
              <w:pStyle w:val="Normale1"/>
              <w:tabs>
                <w:tab w:val="left" w:pos="0"/>
              </w:tabs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Attivare percorsi per incrementare l’autostima e il senso di responsabilità, nel rispetto delle regole comuni</w:t>
            </w:r>
          </w:p>
        </w:tc>
      </w:tr>
      <w:tr w:rsidR="00843BF1" w14:paraId="7C2A3CED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8DCB2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8B75450" w14:textId="77777777" w:rsidR="00843BF1" w:rsidRPr="00BE1E87" w:rsidRDefault="00843BF1" w:rsidP="00BE1E87">
            <w:pPr>
              <w:pStyle w:val="Normale1"/>
              <w:tabs>
                <w:tab w:val="left" w:pos="0"/>
              </w:tabs>
              <w:spacing w:line="240" w:lineRule="auto"/>
              <w:ind w:left="250" w:hanging="284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Interventi integrativi di supporto: corso di italiano L2, attività individualizzate</w:t>
            </w:r>
          </w:p>
        </w:tc>
      </w:tr>
      <w:tr w:rsidR="00843BF1" w14:paraId="7332E8D2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B70555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F86032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5"/>
                <w:szCs w:val="15"/>
              </w:rPr>
            </w:pPr>
            <w:r w:rsidRPr="00BE1E87">
              <w:rPr>
                <w:sz w:val="15"/>
                <w:szCs w:val="15"/>
              </w:rPr>
              <w:t>Altro: …………</w:t>
            </w:r>
            <w:proofErr w:type="gramStart"/>
            <w:r w:rsidRPr="00BE1E87">
              <w:rPr>
                <w:sz w:val="15"/>
                <w:szCs w:val="15"/>
              </w:rPr>
              <w:t>..</w:t>
            </w:r>
            <w:proofErr w:type="gramEnd"/>
          </w:p>
        </w:tc>
      </w:tr>
    </w:tbl>
    <w:p w14:paraId="031AA658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5"/>
        <w:gridCol w:w="9840"/>
      </w:tblGrid>
      <w:tr w:rsidR="00843BF1" w14:paraId="43FC19B5" w14:textId="77777777" w:rsidTr="00BE1E87">
        <w:trPr>
          <w:trHeight w:val="440"/>
        </w:trPr>
        <w:tc>
          <w:tcPr>
            <w:tcW w:w="10185" w:type="dxa"/>
            <w:gridSpan w:val="2"/>
            <w:shd w:val="clear" w:color="auto" w:fill="D9D2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C40BB" w14:textId="77777777" w:rsidR="00843BF1" w:rsidRPr="00BE1E87" w:rsidRDefault="00843BF1" w:rsidP="00BE1E87">
            <w:pPr>
              <w:pStyle w:val="Normale1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</w:rPr>
              <w:t xml:space="preserve">      3.2    STRATEGIE EDUCATIVE UTILIZZABILI</w:t>
            </w:r>
          </w:p>
        </w:tc>
      </w:tr>
      <w:tr w:rsidR="00843BF1" w14:paraId="4E6A267A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973021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C23A47E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Allontanare dal banco oggetti non necessari al lavoro</w:t>
            </w:r>
          </w:p>
        </w:tc>
      </w:tr>
      <w:tr w:rsidR="00843BF1" w14:paraId="54327259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952F2B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E35E22B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Far sedere l’alunno lontano da fonti di distrazione</w:t>
            </w:r>
          </w:p>
        </w:tc>
      </w:tr>
      <w:tr w:rsidR="00843BF1" w14:paraId="39F549C8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E599B4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EA779B7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Presentare le attività della giornata in scaletta</w:t>
            </w:r>
          </w:p>
        </w:tc>
      </w:tr>
      <w:tr w:rsidR="00843BF1" w14:paraId="476DEB56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21C518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36F7F27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Fissare delle regole in positivo per il lavoro in classe</w:t>
            </w:r>
          </w:p>
        </w:tc>
      </w:tr>
      <w:tr w:rsidR="00843BF1" w14:paraId="09375111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EEA18D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5C888DC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Dare spiegazioni semplici e brevi prima di un compito</w:t>
            </w:r>
          </w:p>
        </w:tc>
      </w:tr>
      <w:tr w:rsidR="00843BF1" w14:paraId="6AD02378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2DB74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DD81FA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Accorciare i tempi di lavoro, frazionando il compito in più tappe</w:t>
            </w:r>
          </w:p>
        </w:tc>
      </w:tr>
      <w:tr w:rsidR="00843BF1" w14:paraId="5DB04C11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DED8FA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DACEA96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Stabilire piccoli obiettivi da raggiungere</w:t>
            </w:r>
          </w:p>
        </w:tc>
      </w:tr>
      <w:tr w:rsidR="00843BF1" w14:paraId="4E49677B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F62FE4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3C16B98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Evidenziare i successi e non gli errori</w:t>
            </w:r>
          </w:p>
        </w:tc>
      </w:tr>
      <w:tr w:rsidR="00843BF1" w14:paraId="503EB176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13BB8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D0E7F84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Incentivare la motivazione, nel rispetto delle potenzialità individuali</w:t>
            </w:r>
          </w:p>
        </w:tc>
      </w:tr>
      <w:tr w:rsidR="00843BF1" w14:paraId="558DD740" w14:textId="77777777" w:rsidTr="00BE1E87">
        <w:trPr>
          <w:trHeight w:val="340"/>
        </w:trPr>
        <w:tc>
          <w:tcPr>
            <w:tcW w:w="34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02AD2C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40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5E53778" w14:textId="77777777" w:rsidR="00843BF1" w:rsidRPr="00BE1E87" w:rsidRDefault="00843BF1" w:rsidP="00BE1E87">
            <w:pPr>
              <w:pStyle w:val="Normale1"/>
              <w:spacing w:line="240" w:lineRule="auto"/>
              <w:ind w:left="386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Altro: ………….</w:t>
            </w:r>
          </w:p>
        </w:tc>
      </w:tr>
    </w:tbl>
    <w:p w14:paraId="3D87983A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15E7CB14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  <w:r>
        <w:br w:type="page"/>
      </w:r>
    </w:p>
    <w:p w14:paraId="78668837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05"/>
        <w:gridCol w:w="330"/>
        <w:gridCol w:w="1590"/>
        <w:gridCol w:w="315"/>
        <w:gridCol w:w="1785"/>
        <w:gridCol w:w="315"/>
        <w:gridCol w:w="2325"/>
        <w:gridCol w:w="315"/>
        <w:gridCol w:w="1905"/>
      </w:tblGrid>
      <w:tr w:rsidR="00843BF1" w14:paraId="4D833867" w14:textId="77777777" w:rsidTr="00BE1E87">
        <w:trPr>
          <w:trHeight w:val="320"/>
        </w:trPr>
        <w:tc>
          <w:tcPr>
            <w:tcW w:w="10185" w:type="dxa"/>
            <w:gridSpan w:val="9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B0E7" w14:textId="77777777" w:rsidR="00843BF1" w:rsidRPr="00BE1E87" w:rsidRDefault="00843BF1" w:rsidP="00BE1E87">
            <w:pPr>
              <w:pStyle w:val="Normale1"/>
              <w:numPr>
                <w:ilvl w:val="0"/>
                <w:numId w:val="1"/>
              </w:numPr>
              <w:spacing w:line="240" w:lineRule="auto"/>
              <w:contextualSpacing/>
              <w:rPr>
                <w:b/>
              </w:rPr>
            </w:pPr>
            <w:r w:rsidRPr="00BE1E87">
              <w:rPr>
                <w:b/>
              </w:rPr>
              <w:t>INTERVENTI DI INDIVIDUALIZZAZIONE</w:t>
            </w:r>
          </w:p>
        </w:tc>
      </w:tr>
      <w:tr w:rsidR="00843BF1" w14:paraId="34795DCD" w14:textId="77777777" w:rsidTr="00BE1E87">
        <w:trPr>
          <w:trHeight w:val="280"/>
        </w:trPr>
        <w:tc>
          <w:tcPr>
            <w:tcW w:w="1305" w:type="dxa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A0E2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E1E87">
              <w:rPr>
                <w:b/>
                <w:sz w:val="14"/>
                <w:szCs w:val="14"/>
              </w:rPr>
              <w:t>MATERIE</w:t>
            </w:r>
          </w:p>
        </w:tc>
        <w:tc>
          <w:tcPr>
            <w:tcW w:w="1920" w:type="dxa"/>
            <w:gridSpan w:val="2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D34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b/>
                <w:sz w:val="14"/>
                <w:szCs w:val="14"/>
              </w:rPr>
              <w:t>STRUMENTI</w:t>
            </w:r>
          </w:p>
          <w:p w14:paraId="7B4DD23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b/>
                <w:sz w:val="14"/>
                <w:szCs w:val="14"/>
              </w:rPr>
              <w:t>COMPENSATIVI</w:t>
            </w:r>
          </w:p>
          <w:p w14:paraId="738760D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(l’allievo potrà utilizzare…)</w:t>
            </w:r>
          </w:p>
        </w:tc>
        <w:tc>
          <w:tcPr>
            <w:tcW w:w="2100" w:type="dxa"/>
            <w:gridSpan w:val="2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4ED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b/>
                <w:sz w:val="14"/>
                <w:szCs w:val="14"/>
              </w:rPr>
              <w:t>MISURE DISPENSATIVE</w:t>
            </w:r>
          </w:p>
          <w:p w14:paraId="2688488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 xml:space="preserve"> (l’allievo sarà dispensato da...)</w:t>
            </w:r>
          </w:p>
        </w:tc>
        <w:tc>
          <w:tcPr>
            <w:tcW w:w="2640" w:type="dxa"/>
            <w:gridSpan w:val="2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F0A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MODALITÀ DI VERIFICA</w:t>
            </w:r>
          </w:p>
        </w:tc>
        <w:tc>
          <w:tcPr>
            <w:tcW w:w="2220" w:type="dxa"/>
            <w:gridSpan w:val="2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1F4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CRITERI DI VALUTAZIONE</w:t>
            </w:r>
          </w:p>
          <w:p w14:paraId="0905898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5"/>
                <w:szCs w:val="15"/>
              </w:rPr>
              <w:t>(nelle prove saranno valutati…)</w:t>
            </w:r>
          </w:p>
        </w:tc>
      </w:tr>
      <w:tr w:rsidR="00843BF1" w14:paraId="71B91B19" w14:textId="77777777" w:rsidTr="00BE1E87">
        <w:trPr>
          <w:trHeight w:val="280"/>
        </w:trPr>
        <w:tc>
          <w:tcPr>
            <w:tcW w:w="1305" w:type="dxa"/>
            <w:vMerge w:val="restart"/>
            <w:shd w:val="clear" w:color="auto" w:fill="F3F3F3"/>
            <w:vAlign w:val="center"/>
          </w:tcPr>
          <w:p w14:paraId="2F105AF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ITALIANO</w:t>
            </w:r>
          </w:p>
        </w:tc>
        <w:tc>
          <w:tcPr>
            <w:tcW w:w="330" w:type="dxa"/>
            <w:vAlign w:val="center"/>
          </w:tcPr>
          <w:p w14:paraId="217D7E6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663D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7F32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7D62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FEFA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AF20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3CE2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7D52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il contenuto e non la forma, sia nello scritto sia nell’orale</w:t>
            </w:r>
          </w:p>
        </w:tc>
      </w:tr>
      <w:tr w:rsidR="00843BF1" w14:paraId="65485199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551776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015F9FC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1C04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A50F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0EBA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C0F1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B1D5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1CA2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6214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37997C4F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26F577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247C286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26068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4409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F478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91D3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22F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AAE0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2C98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non saranno valutati gli errori ortografici e grammaticali</w:t>
            </w:r>
          </w:p>
        </w:tc>
      </w:tr>
      <w:tr w:rsidR="00843BF1" w14:paraId="5D6CF9DB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642B4C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181CD94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C7729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4253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442F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AAA9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E618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0649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0BC8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0C4DF663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8BA219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57A7B8A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63E93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tabelle dei tempi verbali; tabelle per l’analisi grammaticale, logica, del periodo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690D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F41E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uso del corsivo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F09F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D14A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grammatica: esercizi a completamento, collegamento, V/F, SI/NO, risposte multiple o chiuse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F1E8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3A85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843BF1" w14:paraId="040ED57F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5F1F33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4E0BF76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1FA26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738A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4CDE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B3CE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D4A8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uso di schemi o mappe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1159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698B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 progressi in itinere</w:t>
            </w:r>
          </w:p>
        </w:tc>
      </w:tr>
      <w:tr w:rsidR="00843BF1" w14:paraId="3B26961B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821113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379E985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480DC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4D3D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FF5C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5049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tempo suppletivo</w:t>
            </w:r>
          </w:p>
        </w:tc>
        <w:tc>
          <w:tcPr>
            <w:tcW w:w="315" w:type="dxa"/>
            <w:tcBorders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D4C1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D586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501CD08B" w14:textId="77777777" w:rsidTr="00BE1E87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5259665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4AB8245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563C4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3252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4BC8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0865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315" w:type="dxa"/>
            <w:tcBorders>
              <w:top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DA90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9E54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487B5C2E" w14:textId="77777777" w:rsidTr="00BE1E87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7C794DD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STORIA e</w:t>
            </w:r>
          </w:p>
          <w:p w14:paraId="54AC402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GEOGRAFIA</w:t>
            </w:r>
          </w:p>
        </w:tc>
        <w:tc>
          <w:tcPr>
            <w:tcW w:w="330" w:type="dxa"/>
            <w:tcBorders>
              <w:top w:val="single" w:sz="18" w:space="0" w:color="000000"/>
            </w:tcBorders>
            <w:vAlign w:val="center"/>
          </w:tcPr>
          <w:p w14:paraId="6F259BD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D85D2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95C2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23C7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635F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1EA7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C18D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0D80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il contenuto e non la forma, sia nello scritto sia nell’orale</w:t>
            </w:r>
          </w:p>
        </w:tc>
      </w:tr>
      <w:tr w:rsidR="00843BF1" w14:paraId="081FA84B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F8C24E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7E719E9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DE08C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3B94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86DE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C1F5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B14D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B337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2BD9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700A43BA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187EA5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1635BBB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6F001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4784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745E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0E63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D84A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6FA5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EEF9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843BF1" w14:paraId="7DD341F4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54D528A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1086B3F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B3D8C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F813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DD72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4C74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D72F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FC46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D402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77929BD6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C961E6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161963D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18ADD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2C0F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0A63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6069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esercizi a completamento, collegamento, V/F, SI/NO, risposte multiple o chiuse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8A56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F321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 progressi in itinere</w:t>
            </w:r>
          </w:p>
        </w:tc>
      </w:tr>
      <w:tr w:rsidR="00843BF1" w14:paraId="19864494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E71532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6C900D7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6118D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3F50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D166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0E14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uso di schemi o mappe</w:t>
            </w:r>
          </w:p>
        </w:tc>
        <w:tc>
          <w:tcPr>
            <w:tcW w:w="22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F50A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43BF1" w14:paraId="59E3F629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F01ABD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0E2B562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946B8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E330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929C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3953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tempo suppletivo</w:t>
            </w:r>
          </w:p>
        </w:tc>
        <w:tc>
          <w:tcPr>
            <w:tcW w:w="22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089D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35DCBB0" w14:textId="77777777" w:rsidTr="00BE1E87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1967579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2C9712E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BC9E0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74D4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C9BB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2220" w:type="dxa"/>
            <w:gridSpan w:val="2"/>
            <w:vMerge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ED6A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500DEDA8" w14:textId="77777777" w:rsidTr="00BE1E87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705C04E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MATEMATICA</w:t>
            </w:r>
          </w:p>
        </w:tc>
        <w:tc>
          <w:tcPr>
            <w:tcW w:w="330" w:type="dxa"/>
            <w:tcBorders>
              <w:top w:val="single" w:sz="18" w:space="0" w:color="000000"/>
            </w:tcBorders>
            <w:vAlign w:val="center"/>
          </w:tcPr>
          <w:p w14:paraId="1535671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C0AE5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calcolatrice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D9A1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D7E0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8E7A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BB6F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calcolatrice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76F5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6F9E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non saranno evidenziati gli errori di calcolo</w:t>
            </w:r>
          </w:p>
        </w:tc>
      </w:tr>
      <w:tr w:rsidR="00843BF1" w14:paraId="13CFEEDA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1631EA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129C81C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2A97B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tabelle e formulari per ogni esigenza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B0FB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696D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60BF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5528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CCD0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17AC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6071DFAD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B0ACA6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5803CDD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FDD8E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6D72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9E19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F5A0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EB7E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1290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0AA4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 progressi in itinere</w:t>
            </w:r>
          </w:p>
        </w:tc>
      </w:tr>
      <w:tr w:rsidR="00843BF1" w14:paraId="2763D979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B9EE74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6A1BA38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5D3AE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86C2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9162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328F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tempo suppletivo</w:t>
            </w:r>
          </w:p>
        </w:tc>
        <w:tc>
          <w:tcPr>
            <w:tcW w:w="22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8377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FD7DC96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C9AAE4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151BCF6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F0697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A421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7042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960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verifica personalizzata (riduzione degli esercizi)</w:t>
            </w:r>
          </w:p>
        </w:tc>
        <w:tc>
          <w:tcPr>
            <w:tcW w:w="22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524F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6446A33D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7366F6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1E5BFD6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1573D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90E7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DAB0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E85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uso di tabelle, formulari, schemi, mappe</w:t>
            </w:r>
          </w:p>
        </w:tc>
        <w:tc>
          <w:tcPr>
            <w:tcW w:w="22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B047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088D9FA7" w14:textId="77777777" w:rsidTr="00BE1E87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04F157D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39C3B68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3E810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8F2E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AC64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58D8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2220" w:type="dxa"/>
            <w:gridSpan w:val="2"/>
            <w:vMerge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23D1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78847AA6" w14:textId="77777777" w:rsidTr="00BE1E87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3C32816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SCIENZE</w:t>
            </w:r>
          </w:p>
        </w:tc>
        <w:tc>
          <w:tcPr>
            <w:tcW w:w="330" w:type="dxa"/>
            <w:tcBorders>
              <w:top w:val="single" w:sz="18" w:space="0" w:color="000000"/>
            </w:tcBorders>
            <w:vAlign w:val="center"/>
          </w:tcPr>
          <w:p w14:paraId="789B9EB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25B3B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B710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C10A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 xml:space="preserve">quantità dello studio </w:t>
            </w:r>
            <w:r w:rsidRPr="00BE1E87">
              <w:rPr>
                <w:sz w:val="14"/>
                <w:szCs w:val="14"/>
              </w:rPr>
              <w:lastRenderedPageBreak/>
              <w:t>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8B5B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FBA1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20BC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B60F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 xml:space="preserve">il contenuto e non la forma, </w:t>
            </w:r>
            <w:r w:rsidRPr="00BE1E87">
              <w:rPr>
                <w:sz w:val="14"/>
                <w:szCs w:val="14"/>
              </w:rPr>
              <w:lastRenderedPageBreak/>
              <w:t>sia nello scritto sia nell’orale</w:t>
            </w:r>
          </w:p>
        </w:tc>
      </w:tr>
      <w:tr w:rsidR="00843BF1" w14:paraId="00E646D5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D62256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09416D8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13CC1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8F4A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E9F4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072B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E3BE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D3A8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B21A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4883ACF5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D37F9F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077D9FD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6922E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BDCE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767C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45A6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C6AC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9DDF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6107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non saranno valutati gli errori ortografici e grammaticali</w:t>
            </w:r>
          </w:p>
        </w:tc>
      </w:tr>
      <w:tr w:rsidR="00843BF1" w14:paraId="52B6A6E2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7E8EFE2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4EB9257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E0080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193D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0A28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6DFB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159C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F040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9A83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363626B8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42D1DB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11D8F7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91437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4F19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4CF6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64A7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esercizi a completamento, collegamento, V/F, SI/NO, risposte multiple o chiuse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35DB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029F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843BF1" w14:paraId="1C4AA930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567839B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5D4ABEE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8B72B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C066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DB0C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367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uso di schemi o mappe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C315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D36C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 progressi in itinere</w:t>
            </w:r>
          </w:p>
        </w:tc>
      </w:tr>
      <w:tr w:rsidR="00843BF1" w14:paraId="6EF79ADE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774961D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553A5E6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454AC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34DB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9955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2EA1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tempo suppletivo</w:t>
            </w:r>
          </w:p>
        </w:tc>
        <w:tc>
          <w:tcPr>
            <w:tcW w:w="22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A889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43BF1" w14:paraId="717E908A" w14:textId="77777777" w:rsidTr="00BE1E87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2BFD28D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2A14930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5A367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907F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27AB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2220" w:type="dxa"/>
            <w:gridSpan w:val="2"/>
            <w:vMerge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BD53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3BF1" w14:paraId="6620FEF7" w14:textId="77777777" w:rsidTr="00BE1E87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1F7BF2E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INGLESE</w:t>
            </w:r>
          </w:p>
          <w:p w14:paraId="71212ED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30" w:type="dxa"/>
            <w:vMerge w:val="restart"/>
            <w:tcBorders>
              <w:top w:val="single" w:sz="18" w:space="0" w:color="000000"/>
            </w:tcBorders>
            <w:vAlign w:val="center"/>
          </w:tcPr>
          <w:p w14:paraId="210F32D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1F483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PC (solo in caso di uso avviato)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1359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2187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10D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56A4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AD11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4ABD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non saranno valutati gli errori ortografici</w:t>
            </w:r>
          </w:p>
        </w:tc>
      </w:tr>
      <w:tr w:rsidR="00843BF1" w14:paraId="27B1ED27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AE23BD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30" w:type="dxa"/>
            <w:vMerge/>
            <w:vAlign w:val="center"/>
          </w:tcPr>
          <w:p w14:paraId="741EBFC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B1491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D7F3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68A5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532C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8A3C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ED8D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16CA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1BD4F3AE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FE3CAA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10E17E0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AD5A1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mappe concettuali o mentali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5117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D0E5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a voce alta, se richiesto dall’alunno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D5F8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6923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3149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A37A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843BF1" w14:paraId="43510028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53952C0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1CC7163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ACC1C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schemi; tabelle dei tempi verbali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2E22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B03D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uso del corsivo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EBA0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45CF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sostituzione di parte delle domande aperte con V/F o scelta multipla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02EB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C6C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 progressi in itinere</w:t>
            </w:r>
          </w:p>
        </w:tc>
      </w:tr>
      <w:tr w:rsidR="00843BF1" w14:paraId="0590B2D0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57FC78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6215C34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F1811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formato digitale compreso nel libro di testo (da usare a casa)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12FD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4E34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11AE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0E0D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uso di schemi o mappe, se portati dall’alunno</w:t>
            </w:r>
          </w:p>
        </w:tc>
        <w:tc>
          <w:tcPr>
            <w:tcW w:w="222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D527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43BF1" w14:paraId="257BD3C8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B288F6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30" w:type="dxa"/>
            <w:vMerge/>
            <w:vAlign w:val="center"/>
          </w:tcPr>
          <w:p w14:paraId="7E12824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1DCCC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4E54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B99A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parti dello studio mnemonico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14CA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60E4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tempo suppletivo</w:t>
            </w:r>
          </w:p>
        </w:tc>
        <w:tc>
          <w:tcPr>
            <w:tcW w:w="222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EF72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43BF1" w14:paraId="02DF5234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A785FD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702BB0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E3DF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2CADB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211E03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2D2519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2220" w:type="dxa"/>
            <w:gridSpan w:val="2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99060D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4C61364F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486D4EFD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247C2C09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05"/>
        <w:gridCol w:w="330"/>
        <w:gridCol w:w="1590"/>
        <w:gridCol w:w="315"/>
        <w:gridCol w:w="1785"/>
        <w:gridCol w:w="315"/>
        <w:gridCol w:w="2325"/>
        <w:gridCol w:w="315"/>
        <w:gridCol w:w="1905"/>
      </w:tblGrid>
      <w:tr w:rsidR="00843BF1" w14:paraId="06EBF017" w14:textId="77777777" w:rsidTr="00BE1E87">
        <w:trPr>
          <w:trHeight w:val="280"/>
        </w:trPr>
        <w:tc>
          <w:tcPr>
            <w:tcW w:w="1305" w:type="dxa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0CDE" w14:textId="77777777" w:rsidR="00843BF1" w:rsidRPr="00BE1E87" w:rsidRDefault="00843BF1" w:rsidP="00BE1E87">
            <w:pPr>
              <w:pStyle w:val="Normale1"/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E1E87">
              <w:rPr>
                <w:b/>
                <w:sz w:val="14"/>
                <w:szCs w:val="14"/>
              </w:rPr>
              <w:t>MATERIE</w:t>
            </w:r>
          </w:p>
        </w:tc>
        <w:tc>
          <w:tcPr>
            <w:tcW w:w="1920" w:type="dxa"/>
            <w:gridSpan w:val="2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71F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b/>
                <w:sz w:val="14"/>
                <w:szCs w:val="14"/>
              </w:rPr>
              <w:t>STRUMENTI</w:t>
            </w:r>
          </w:p>
          <w:p w14:paraId="5EB42DD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b/>
                <w:sz w:val="14"/>
                <w:szCs w:val="14"/>
              </w:rPr>
              <w:t>COMPENSATIVI</w:t>
            </w:r>
          </w:p>
          <w:p w14:paraId="414EDA7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(l’allievo potrà utilizzare…)</w:t>
            </w:r>
          </w:p>
        </w:tc>
        <w:tc>
          <w:tcPr>
            <w:tcW w:w="2100" w:type="dxa"/>
            <w:gridSpan w:val="2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90E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b/>
                <w:sz w:val="14"/>
                <w:szCs w:val="14"/>
              </w:rPr>
              <w:t>MISURE DISPENSATIVE</w:t>
            </w:r>
          </w:p>
          <w:p w14:paraId="4164B1A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 xml:space="preserve"> (l’allievo sarà dispensato da...)</w:t>
            </w:r>
          </w:p>
        </w:tc>
        <w:tc>
          <w:tcPr>
            <w:tcW w:w="2640" w:type="dxa"/>
            <w:gridSpan w:val="2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5B6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MODALITÀ DI VERIFICA</w:t>
            </w:r>
          </w:p>
        </w:tc>
        <w:tc>
          <w:tcPr>
            <w:tcW w:w="2220" w:type="dxa"/>
            <w:gridSpan w:val="2"/>
            <w:shd w:val="clear" w:color="auto" w:fill="B4A7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FCD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CRITERI DI VALUTAZIONE</w:t>
            </w:r>
          </w:p>
          <w:p w14:paraId="06BFCB6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BE1E87">
              <w:rPr>
                <w:sz w:val="15"/>
                <w:szCs w:val="15"/>
              </w:rPr>
              <w:t>(nelle prove saranno valutati…)</w:t>
            </w:r>
          </w:p>
        </w:tc>
      </w:tr>
      <w:tr w:rsidR="00843BF1" w14:paraId="42EC18CE" w14:textId="77777777" w:rsidTr="00BE1E87">
        <w:trPr>
          <w:trHeight w:val="280"/>
        </w:trPr>
        <w:tc>
          <w:tcPr>
            <w:tcW w:w="1305" w:type="dxa"/>
            <w:vMerge w:val="restart"/>
            <w:shd w:val="clear" w:color="auto" w:fill="F3F3F3"/>
            <w:vAlign w:val="center"/>
          </w:tcPr>
          <w:p w14:paraId="2466648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TECNOLOGIA</w:t>
            </w:r>
          </w:p>
          <w:p w14:paraId="072AA8B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 xml:space="preserve">SCIENZE </w:t>
            </w:r>
          </w:p>
          <w:p w14:paraId="0A97777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MOTORIA</w:t>
            </w:r>
          </w:p>
          <w:p w14:paraId="6FCE8A7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ARTE</w:t>
            </w:r>
          </w:p>
          <w:p w14:paraId="61A2AB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MUSICA</w:t>
            </w:r>
          </w:p>
        </w:tc>
        <w:tc>
          <w:tcPr>
            <w:tcW w:w="330" w:type="dxa"/>
            <w:vAlign w:val="center"/>
          </w:tcPr>
          <w:p w14:paraId="388FD2A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91DAF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9FE5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F037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quantità dello studio domestico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4793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A36E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8F73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FB9E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il contenuto e non la forma, sia nello scritto sia nell’orale</w:t>
            </w:r>
          </w:p>
        </w:tc>
      </w:tr>
      <w:tr w:rsidR="00843BF1" w14:paraId="5FC45442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768065A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36C8E18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80EFD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E690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0A59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D361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219C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4C5C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5651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540027C6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9E162A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2691C7F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B0B31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3057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69CF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FD88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2094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BEED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7AC7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non saranno valutati gli errori ortografici e grammaticali</w:t>
            </w:r>
          </w:p>
        </w:tc>
      </w:tr>
      <w:tr w:rsidR="00843BF1" w14:paraId="2D73BEF3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2502A8E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721674D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8C5A0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6B22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D8CC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ED63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C8B4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78BA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4E78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1F5A5A32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C7148F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310A148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C1B01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griglie prospettiche e/o assonometriche, carta millimetrata per il disegno tecnico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C6B2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744A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1AF2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A62D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esercizi a completamento, collegamento, V/F, SI/NO, risposte multiple o chiuse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F620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03A5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843BF1" w14:paraId="5103AB2E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842F40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6B995FE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01F2B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86A3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F617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B403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B4F2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uso di schemi, mappe, tabelle, per supportare la carenza di memoria a breve e a lungo termine dell’alunno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773F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88F7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per i disegni in scala non saranno valutati gli errori di calcolo</w:t>
            </w:r>
          </w:p>
        </w:tc>
      </w:tr>
      <w:tr w:rsidR="00843BF1" w14:paraId="79D554FC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14CAE85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4740294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7C29D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DD48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00EF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A3F1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2514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421E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629BF76A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82A3EF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57BF11B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16FD2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ACE6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suonare un brano leggendo la musica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D54A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67C7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tempo suppletivo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0BDB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BC89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per i disegni tecnici non saranno valutati il tratto, la pulizia e la precisione</w:t>
            </w:r>
          </w:p>
        </w:tc>
      </w:tr>
      <w:tr w:rsidR="00843BF1" w14:paraId="50B48E4C" w14:textId="77777777" w:rsidTr="00BE1E87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146F892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15EE843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5368B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5A89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eseguire esercizi complessi di ed. fisica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1C75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8C1F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5585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B3CB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 progressi in itinere</w:t>
            </w:r>
          </w:p>
        </w:tc>
      </w:tr>
      <w:tr w:rsidR="00843BF1" w14:paraId="06911EA8" w14:textId="77777777" w:rsidTr="00BE1E87">
        <w:trPr>
          <w:trHeight w:val="280"/>
        </w:trPr>
        <w:tc>
          <w:tcPr>
            <w:tcW w:w="1305" w:type="dxa"/>
            <w:vMerge w:val="restart"/>
            <w:tcBorders>
              <w:top w:val="single" w:sz="18" w:space="0" w:color="000000"/>
            </w:tcBorders>
            <w:shd w:val="clear" w:color="auto" w:fill="F3F3F3"/>
            <w:vAlign w:val="center"/>
          </w:tcPr>
          <w:p w14:paraId="39C3C95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b/>
                <w:sz w:val="16"/>
                <w:szCs w:val="16"/>
              </w:rPr>
              <w:t>IRC</w:t>
            </w:r>
          </w:p>
        </w:tc>
        <w:tc>
          <w:tcPr>
            <w:tcW w:w="330" w:type="dxa"/>
            <w:tcBorders>
              <w:top w:val="single" w:sz="18" w:space="0" w:color="000000"/>
            </w:tcBorders>
            <w:vAlign w:val="center"/>
          </w:tcPr>
          <w:p w14:paraId="270FA5E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5CA1E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CE97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5A1C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 xml:space="preserve">quantità dello studio </w:t>
            </w:r>
            <w:r w:rsidRPr="00BE1E87">
              <w:rPr>
                <w:sz w:val="14"/>
                <w:szCs w:val="14"/>
              </w:rPr>
              <w:lastRenderedPageBreak/>
              <w:t>domestico</w:t>
            </w:r>
          </w:p>
        </w:tc>
        <w:tc>
          <w:tcPr>
            <w:tcW w:w="31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BE21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DC9A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BE1E87">
              <w:rPr>
                <w:sz w:val="14"/>
                <w:szCs w:val="14"/>
              </w:rPr>
              <w:t>pc+sintesi</w:t>
            </w:r>
            <w:proofErr w:type="spellEnd"/>
            <w:r w:rsidRPr="00BE1E87">
              <w:rPr>
                <w:sz w:val="14"/>
                <w:szCs w:val="14"/>
              </w:rPr>
              <w:t xml:space="preserve"> vocale</w:t>
            </w:r>
          </w:p>
        </w:tc>
        <w:tc>
          <w:tcPr>
            <w:tcW w:w="31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CD23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Borders>
              <w:top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9990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 xml:space="preserve">il contenuto e non la forma, </w:t>
            </w:r>
            <w:r w:rsidRPr="00BE1E87">
              <w:rPr>
                <w:sz w:val="14"/>
                <w:szCs w:val="14"/>
              </w:rPr>
              <w:lastRenderedPageBreak/>
              <w:t>sia nello scritto sia nell’orale</w:t>
            </w:r>
          </w:p>
        </w:tc>
      </w:tr>
      <w:tr w:rsidR="00843BF1" w14:paraId="2D42846A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0851B67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vAlign w:val="center"/>
          </w:tcPr>
          <w:p w14:paraId="41D2169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B8DE5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vocabolario multimediale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6A0B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1A3D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8456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A69E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prove informatizzate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D068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0337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843BF1" w14:paraId="37C58E81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BDEB4D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Merge/>
            <w:vAlign w:val="center"/>
          </w:tcPr>
          <w:p w14:paraId="59CC903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C6895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FC13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5644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prendere appunti o copiare alla lavagna (solo in caso di testi lunghi)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4E23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648F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147" w:hanging="141"/>
              <w:jc w:val="both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verifiche personalizzate</w:t>
            </w:r>
          </w:p>
        </w:tc>
        <w:tc>
          <w:tcPr>
            <w:tcW w:w="3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928E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3209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non saranno valutati gli errori ortografici e grammaticali</w:t>
            </w:r>
          </w:p>
        </w:tc>
      </w:tr>
      <w:tr w:rsidR="00843BF1" w14:paraId="71DCB290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0F8CDD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53FDAF4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3A58D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schemi o mappe concettuali o mentali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FEBD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7F4A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222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810A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delle consegne da parte dell’insegnante o dei compagni</w:t>
            </w:r>
          </w:p>
        </w:tc>
        <w:tc>
          <w:tcPr>
            <w:tcW w:w="3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444C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FDCF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01DAE7F1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3ABB3F6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3C7C9E2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CBED1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2C08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lettura a voce alta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FDD1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1BF7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esercizi a completamento, collegamento, V/F, SI/NO, risposte multiple o chiuse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AA7E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7E57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la verifica scritta può essere compensata oralmente</w:t>
            </w:r>
          </w:p>
        </w:tc>
      </w:tr>
      <w:tr w:rsidR="00843BF1" w14:paraId="0A57BACE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4600B6A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246B338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A4A83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7497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utilizzo dei tempi standard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90B4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2887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uso di schemi o mappe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A501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F5CC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 progressi in itinere</w:t>
            </w:r>
          </w:p>
        </w:tc>
      </w:tr>
      <w:tr w:rsidR="00843BF1" w14:paraId="3EEE5965" w14:textId="77777777" w:rsidTr="00BE1E87">
        <w:trPr>
          <w:trHeight w:val="280"/>
        </w:trPr>
        <w:tc>
          <w:tcPr>
            <w:tcW w:w="1305" w:type="dxa"/>
            <w:vMerge/>
            <w:shd w:val="clear" w:color="auto" w:fill="F3F3F3"/>
            <w:vAlign w:val="center"/>
          </w:tcPr>
          <w:p w14:paraId="62A6294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1B899A3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ED6C7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71E8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studio mnemonico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BAA5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392E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tempo suppletivo</w:t>
            </w:r>
          </w:p>
        </w:tc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71E4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06CE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43BF1" w14:paraId="20A4F167" w14:textId="77777777" w:rsidTr="00BE1E87">
        <w:trPr>
          <w:trHeight w:val="280"/>
        </w:trPr>
        <w:tc>
          <w:tcPr>
            <w:tcW w:w="1305" w:type="dxa"/>
            <w:vMerge/>
            <w:tcBorders>
              <w:bottom w:val="single" w:sz="18" w:space="0" w:color="000000"/>
            </w:tcBorders>
            <w:shd w:val="clear" w:color="auto" w:fill="F3F3F3"/>
            <w:vAlign w:val="center"/>
          </w:tcPr>
          <w:p w14:paraId="58E8471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61FD120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left w:val="nil"/>
              <w:bottom w:val="single" w:sz="1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AA79D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1871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2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7A67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4"/>
                <w:szCs w:val="14"/>
              </w:rPr>
            </w:pPr>
            <w:r w:rsidRPr="00BE1E87">
              <w:rPr>
                <w:sz w:val="14"/>
                <w:szCs w:val="14"/>
              </w:rPr>
              <w:t>interrogazioni programmate</w:t>
            </w:r>
          </w:p>
        </w:tc>
        <w:tc>
          <w:tcPr>
            <w:tcW w:w="315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8FBE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5291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2CDC4CC" w14:textId="77777777" w:rsidR="00843BF1" w:rsidRDefault="00843BF1">
      <w:pPr>
        <w:pStyle w:val="Normale1"/>
        <w:spacing w:line="240" w:lineRule="auto"/>
        <w:jc w:val="both"/>
        <w:rPr>
          <w:b/>
          <w:sz w:val="16"/>
          <w:szCs w:val="16"/>
        </w:rPr>
      </w:pPr>
      <w:bookmarkStart w:id="1" w:name="_8z3uv11ozv5h" w:colFirst="0" w:colLast="0"/>
      <w:bookmarkEnd w:id="1"/>
    </w:p>
    <w:p w14:paraId="5B03B1C8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37C8203F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  <w:r>
        <w:br w:type="page"/>
      </w:r>
    </w:p>
    <w:p w14:paraId="1389DB85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tbl>
      <w:tblPr>
        <w:tblW w:w="1018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185"/>
      </w:tblGrid>
      <w:tr w:rsidR="00843BF1" w14:paraId="5059331C" w14:textId="77777777" w:rsidTr="00BE1E87">
        <w:trPr>
          <w:trHeight w:val="320"/>
        </w:trPr>
        <w:tc>
          <w:tcPr>
            <w:tcW w:w="1018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2D7F" w14:textId="77777777" w:rsidR="00843BF1" w:rsidRPr="00BE1E87" w:rsidRDefault="00843BF1" w:rsidP="00BE1E87">
            <w:pPr>
              <w:pStyle w:val="Normale1"/>
              <w:numPr>
                <w:ilvl w:val="0"/>
                <w:numId w:val="1"/>
              </w:numPr>
              <w:spacing w:line="240" w:lineRule="auto"/>
              <w:contextualSpacing/>
              <w:rPr>
                <w:b/>
              </w:rPr>
            </w:pPr>
            <w:r w:rsidRPr="00BE1E87">
              <w:rPr>
                <w:b/>
              </w:rPr>
              <w:t>PATTO CON LA FAMIGLIA</w:t>
            </w:r>
          </w:p>
        </w:tc>
      </w:tr>
    </w:tbl>
    <w:p w14:paraId="090A8813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7412FEA4" w14:textId="77777777" w:rsidR="00843BF1" w:rsidRDefault="00843BF1">
      <w:pPr>
        <w:pStyle w:val="Normale1"/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NELLE ATTIVITÀ DI STUDIO L’ALLIEVO</w:t>
      </w:r>
    </w:p>
    <w:p w14:paraId="17BFCD32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3465"/>
        <w:gridCol w:w="6480"/>
      </w:tblGrid>
      <w:tr w:rsidR="00843BF1" w14:paraId="3B538D31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FB52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4952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è seguito da un Tutor nelle seguenti discipline:</w:t>
            </w:r>
          </w:p>
        </w:tc>
        <w:tc>
          <w:tcPr>
            <w:tcW w:w="6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A845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</w:t>
            </w:r>
          </w:p>
        </w:tc>
      </w:tr>
    </w:tbl>
    <w:p w14:paraId="0F5C6240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9900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40"/>
        <w:gridCol w:w="300"/>
        <w:gridCol w:w="1740"/>
        <w:gridCol w:w="300"/>
        <w:gridCol w:w="1740"/>
        <w:gridCol w:w="300"/>
        <w:gridCol w:w="1740"/>
        <w:gridCol w:w="300"/>
        <w:gridCol w:w="1740"/>
      </w:tblGrid>
      <w:tr w:rsidR="00843BF1" w14:paraId="1A6CA9E8" w14:textId="77777777" w:rsidTr="00BE1E87">
        <w:tc>
          <w:tcPr>
            <w:tcW w:w="1740" w:type="dxa"/>
            <w:tcBorders>
              <w:top w:val="nil"/>
              <w:left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1F5B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>con cadenza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D07E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45A1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quotidiana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1214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5D96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</w:t>
            </w:r>
            <w:r w:rsidR="00FD3356" w:rsidRPr="00BE1E87">
              <w:rPr>
                <w:sz w:val="16"/>
                <w:szCs w:val="16"/>
              </w:rPr>
              <w:t>B</w:t>
            </w:r>
            <w:r w:rsidRPr="00BE1E87">
              <w:rPr>
                <w:sz w:val="16"/>
                <w:szCs w:val="16"/>
              </w:rPr>
              <w:t>isettimanale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180E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B2B3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settimanale</w:t>
            </w:r>
          </w:p>
        </w:tc>
        <w:tc>
          <w:tcPr>
            <w:tcW w:w="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6664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F848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quindicinale</w:t>
            </w:r>
          </w:p>
        </w:tc>
      </w:tr>
    </w:tbl>
    <w:p w14:paraId="55BEE1DA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0B8A692E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B475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D3BC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è seguito dai familiari</w:t>
            </w:r>
          </w:p>
        </w:tc>
      </w:tr>
    </w:tbl>
    <w:p w14:paraId="57F1CC2C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2BE2162B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2923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141B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ricorre all’aiuto di compagni</w:t>
            </w:r>
          </w:p>
        </w:tc>
      </w:tr>
    </w:tbl>
    <w:p w14:paraId="1B79348F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1D067256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209A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7F10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utilizza strumenti compensativi</w:t>
            </w:r>
          </w:p>
        </w:tc>
      </w:tr>
    </w:tbl>
    <w:p w14:paraId="1B5D0A16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615"/>
        <w:gridCol w:w="9330"/>
      </w:tblGrid>
      <w:tr w:rsidR="00843BF1" w14:paraId="5215161D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8B45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BA9A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altro:</w:t>
            </w:r>
          </w:p>
        </w:tc>
        <w:tc>
          <w:tcPr>
            <w:tcW w:w="9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9288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</w:t>
            </w:r>
          </w:p>
        </w:tc>
      </w:tr>
    </w:tbl>
    <w:p w14:paraId="0DFE4A87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6F7DD769" w14:textId="77777777" w:rsidR="00843BF1" w:rsidRDefault="00843BF1">
      <w:pPr>
        <w:pStyle w:val="Normale1"/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STRUMENTI DA UTILIZZARE  NEL LAVORO A CASA</w:t>
      </w:r>
    </w:p>
    <w:p w14:paraId="49BDC417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237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11808"/>
      </w:tblGrid>
      <w:tr w:rsidR="00843BF1" w14:paraId="4E6B4802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8846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2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BC89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</w:t>
            </w:r>
            <w:proofErr w:type="gramStart"/>
            <w:r w:rsidRPr="00BE1E87">
              <w:rPr>
                <w:sz w:val="16"/>
                <w:szCs w:val="16"/>
              </w:rPr>
              <w:t>strumenti</w:t>
            </w:r>
            <w:proofErr w:type="gramEnd"/>
            <w:r w:rsidRPr="00BE1E87">
              <w:rPr>
                <w:sz w:val="16"/>
                <w:szCs w:val="16"/>
              </w:rPr>
              <w:t xml:space="preserve"> informatici (pc, videoscrittura con correttore ortografico,…)</w:t>
            </w:r>
          </w:p>
        </w:tc>
      </w:tr>
    </w:tbl>
    <w:p w14:paraId="04B657F0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04E435C8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8322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9FE0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tecnologia di sintesi vocale</w:t>
            </w:r>
          </w:p>
        </w:tc>
      </w:tr>
    </w:tbl>
    <w:p w14:paraId="41EFF347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2A971DE5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4B86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3C19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appunti scritti al pc</w:t>
            </w:r>
          </w:p>
        </w:tc>
      </w:tr>
    </w:tbl>
    <w:p w14:paraId="026291B8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5AD199E4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CE3D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C5D3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registrazioni digitali</w:t>
            </w:r>
          </w:p>
        </w:tc>
      </w:tr>
    </w:tbl>
    <w:p w14:paraId="3609AA87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766E518F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FC9B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9848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materiali multimediali (video, simulazioni…)</w:t>
            </w:r>
          </w:p>
        </w:tc>
      </w:tr>
    </w:tbl>
    <w:p w14:paraId="013BDA55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706C94AB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39A4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1DCB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testi semplificati e/o ridotti</w:t>
            </w:r>
          </w:p>
        </w:tc>
      </w:tr>
    </w:tbl>
    <w:p w14:paraId="10905591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5E9C250E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F4F7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DC5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</w:t>
            </w:r>
            <w:r w:rsidR="00FD3356" w:rsidRPr="00BE1E87">
              <w:rPr>
                <w:sz w:val="16"/>
                <w:szCs w:val="16"/>
              </w:rPr>
              <w:t>F</w:t>
            </w:r>
            <w:r w:rsidRPr="00BE1E87">
              <w:rPr>
                <w:sz w:val="16"/>
                <w:szCs w:val="16"/>
              </w:rPr>
              <w:t>otocopie</w:t>
            </w:r>
          </w:p>
        </w:tc>
      </w:tr>
    </w:tbl>
    <w:p w14:paraId="2746802D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8"/>
        <w:gridCol w:w="9477"/>
      </w:tblGrid>
      <w:tr w:rsidR="00843BF1" w14:paraId="6C5773AB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FFC03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3EBB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schemi e mappe</w:t>
            </w:r>
          </w:p>
        </w:tc>
      </w:tr>
    </w:tbl>
    <w:p w14:paraId="71FD684B" w14:textId="77777777" w:rsidR="00843BF1" w:rsidRDefault="00843BF1">
      <w:pPr>
        <w:pStyle w:val="Normale1"/>
        <w:spacing w:line="240" w:lineRule="auto"/>
        <w:jc w:val="both"/>
        <w:rPr>
          <w:sz w:val="12"/>
          <w:szCs w:val="12"/>
        </w:rPr>
      </w:pPr>
    </w:p>
    <w:tbl>
      <w:tblPr>
        <w:tblW w:w="102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"/>
        <w:gridCol w:w="645"/>
        <w:gridCol w:w="9300"/>
      </w:tblGrid>
      <w:tr w:rsidR="00843BF1" w14:paraId="45196826" w14:textId="77777777" w:rsidTr="00BE1E87"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70B2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354B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 altro:</w:t>
            </w:r>
          </w:p>
        </w:tc>
        <w:tc>
          <w:tcPr>
            <w:tcW w:w="93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50AB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 w:rsidRPr="00BE1E87">
              <w:rPr>
                <w:sz w:val="16"/>
                <w:szCs w:val="16"/>
              </w:rPr>
              <w:t xml:space="preserve"> </w:t>
            </w:r>
          </w:p>
        </w:tc>
      </w:tr>
    </w:tbl>
    <w:p w14:paraId="7ABD46D4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4A5328BA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734E4F31" w14:textId="77777777" w:rsidR="00843BF1" w:rsidRDefault="00843BF1">
      <w:pPr>
        <w:pStyle w:val="Normale1"/>
        <w:spacing w:line="240" w:lineRule="auto"/>
        <w:jc w:val="both"/>
        <w:rPr>
          <w:sz w:val="16"/>
          <w:szCs w:val="16"/>
        </w:rPr>
      </w:pPr>
    </w:p>
    <w:p w14:paraId="1E411306" w14:textId="77777777" w:rsidR="00843BF1" w:rsidRDefault="00843BF1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Le parti coinvolte si impegnano a rispettare quanto condiviso e concordato, nel presente PDP, per il successo formativo dell'alunno</w:t>
      </w:r>
      <w:r>
        <w:rPr>
          <w:sz w:val="20"/>
          <w:szCs w:val="20"/>
        </w:rPr>
        <w:t>.</w:t>
      </w:r>
    </w:p>
    <w:p w14:paraId="41838959" w14:textId="77777777" w:rsidR="00843BF1" w:rsidRDefault="00843BF1">
      <w:pPr>
        <w:pStyle w:val="Normale1"/>
        <w:spacing w:line="240" w:lineRule="auto"/>
        <w:rPr>
          <w:sz w:val="20"/>
          <w:szCs w:val="20"/>
        </w:rPr>
      </w:pPr>
    </w:p>
    <w:p w14:paraId="6E38EFB3" w14:textId="77777777" w:rsidR="00843BF1" w:rsidRDefault="00843BF1">
      <w:pPr>
        <w:pStyle w:val="Normale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 ricorda che il PDP è uno strumento di lavoro dinamico </w:t>
      </w:r>
      <w:r>
        <w:rPr>
          <w:b/>
          <w:sz w:val="20"/>
          <w:szCs w:val="20"/>
          <w:u w:val="single"/>
        </w:rPr>
        <w:t>da aggiornarsi in itinere</w:t>
      </w:r>
      <w:r>
        <w:rPr>
          <w:sz w:val="20"/>
          <w:szCs w:val="20"/>
        </w:rPr>
        <w:t>, da parte di tutti gli attori.</w:t>
      </w:r>
    </w:p>
    <w:p w14:paraId="1950941A" w14:textId="77777777" w:rsidR="00843BF1" w:rsidRDefault="00843BF1">
      <w:pPr>
        <w:pStyle w:val="Normale1"/>
        <w:spacing w:line="240" w:lineRule="auto"/>
        <w:rPr>
          <w:sz w:val="20"/>
          <w:szCs w:val="20"/>
        </w:rPr>
      </w:pPr>
    </w:p>
    <w:p w14:paraId="434E567A" w14:textId="77777777" w:rsidR="00843BF1" w:rsidRDefault="00843BF1">
      <w:pPr>
        <w:pStyle w:val="Normale1"/>
        <w:spacing w:line="240" w:lineRule="auto"/>
        <w:rPr>
          <w:sz w:val="20"/>
          <w:szCs w:val="20"/>
        </w:rPr>
      </w:pPr>
    </w:p>
    <w:p w14:paraId="2F586688" w14:textId="77777777" w:rsidR="00843BF1" w:rsidRDefault="00843BF1">
      <w:pPr>
        <w:pStyle w:val="Normale1"/>
        <w:spacing w:line="240" w:lineRule="auto"/>
        <w:rPr>
          <w:sz w:val="20"/>
          <w:szCs w:val="20"/>
        </w:rPr>
      </w:pPr>
    </w:p>
    <w:p w14:paraId="6D622B92" w14:textId="77777777" w:rsidR="00843BF1" w:rsidRDefault="00843BF1">
      <w:pPr>
        <w:pStyle w:val="Normale1"/>
        <w:spacing w:line="240" w:lineRule="auto"/>
        <w:rPr>
          <w:sz w:val="20"/>
          <w:szCs w:val="20"/>
        </w:rPr>
      </w:pPr>
    </w:p>
    <w:p w14:paraId="6A2E7AC5" w14:textId="77777777" w:rsidR="00843BF1" w:rsidRDefault="00843BF1">
      <w:pPr>
        <w:pStyle w:val="Normale1"/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t>LA FAMIGLIA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Firma</w:t>
      </w:r>
    </w:p>
    <w:p w14:paraId="1428C5CA" w14:textId="77777777" w:rsidR="00843BF1" w:rsidRDefault="00843BF1">
      <w:pPr>
        <w:pStyle w:val="Normale1"/>
        <w:spacing w:line="240" w:lineRule="auto"/>
        <w:rPr>
          <w:sz w:val="20"/>
          <w:szCs w:val="20"/>
        </w:rPr>
      </w:pPr>
    </w:p>
    <w:p w14:paraId="7B389146" w14:textId="77777777" w:rsidR="00843BF1" w:rsidRDefault="00843BF1">
      <w:pPr>
        <w:pStyle w:val="Normale1"/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442A21CA" w14:textId="77777777" w:rsidR="00843BF1" w:rsidRDefault="00843BF1">
      <w:pPr>
        <w:pStyle w:val="Normale1"/>
        <w:spacing w:line="312" w:lineRule="auto"/>
      </w:pPr>
    </w:p>
    <w:tbl>
      <w:tblPr>
        <w:tblW w:w="1020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43BF1" w14:paraId="0851559F" w14:textId="77777777" w:rsidTr="00BE1E87"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F29D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E1E87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5B0D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E1E87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E12BB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E1E87">
              <w:rPr>
                <w:b/>
                <w:sz w:val="20"/>
                <w:szCs w:val="20"/>
              </w:rPr>
              <w:t>FIRMA</w:t>
            </w:r>
          </w:p>
        </w:tc>
      </w:tr>
      <w:tr w:rsidR="00843BF1" w14:paraId="61180516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E656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9482BF" w14:textId="77777777" w:rsidR="00843BF1" w:rsidRPr="00BE1E87" w:rsidRDefault="00843BF1" w:rsidP="00460B13">
            <w:pPr>
              <w:pStyle w:val="Normale1"/>
              <w:widowControl w:val="0"/>
              <w:spacing w:line="240" w:lineRule="auto"/>
              <w:ind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8B5E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00B5E256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7FB7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C7530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BE1E87">
              <w:rPr>
                <w:sz w:val="20"/>
                <w:szCs w:val="20"/>
              </w:rPr>
              <w:t>MATEMATICA 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405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5646D553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8AE7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0A186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BE1E87">
              <w:rPr>
                <w:sz w:val="20"/>
                <w:szCs w:val="20"/>
              </w:rPr>
              <w:t>INGLESE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C81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7F5829EC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2A91E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CEDE2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E755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54C06C58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D401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A087D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BE1E87">
              <w:rPr>
                <w:sz w:val="20"/>
                <w:szCs w:val="20"/>
              </w:rPr>
              <w:t>TECNOLOGIA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8736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431BD2E5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946B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EA6651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BE1E87">
              <w:rPr>
                <w:sz w:val="20"/>
                <w:szCs w:val="20"/>
              </w:rPr>
              <w:t>MUSICA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4263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7AE740A4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661C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91C6D0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BE1E87">
              <w:rPr>
                <w:sz w:val="20"/>
                <w:szCs w:val="20"/>
              </w:rPr>
              <w:t>ARTE E IMMAGINE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50A4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2095799C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7DC6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BF029C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ATTIVITA’ MOTORIA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3CE1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70437346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70CD2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63A225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BE1E87">
              <w:rPr>
                <w:sz w:val="20"/>
                <w:szCs w:val="20"/>
              </w:rPr>
              <w:t>RELIGIONE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00E5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6A36C0C1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A49CD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DE239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ind w:left="80" w:right="80"/>
              <w:rPr>
                <w:sz w:val="20"/>
                <w:szCs w:val="20"/>
              </w:rPr>
            </w:pPr>
            <w:r w:rsidRPr="00BE1E87">
              <w:rPr>
                <w:sz w:val="20"/>
                <w:szCs w:val="20"/>
              </w:rPr>
              <w:t>SOSTEGNO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8948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4F4F6863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D916A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07F8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926B8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  <w:tr w:rsidR="00843BF1" w14:paraId="248D1FDC" w14:textId="77777777" w:rsidTr="00BE1E87"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48E6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90474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C9E99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Playfair Display" w:hAnsi="Playfair Display" w:cs="Playfair Display"/>
                <w:i/>
                <w:sz w:val="20"/>
                <w:szCs w:val="20"/>
              </w:rPr>
            </w:pPr>
          </w:p>
        </w:tc>
      </w:tr>
    </w:tbl>
    <w:p w14:paraId="550C1150" w14:textId="77777777" w:rsidR="00843BF1" w:rsidRDefault="00843BF1">
      <w:pPr>
        <w:pStyle w:val="Normale1"/>
        <w:spacing w:line="312" w:lineRule="auto"/>
        <w:rPr>
          <w:sz w:val="20"/>
          <w:szCs w:val="20"/>
        </w:rPr>
      </w:pPr>
    </w:p>
    <w:p w14:paraId="4B011476" w14:textId="77777777" w:rsidR="00843BF1" w:rsidRDefault="00843BF1">
      <w:pPr>
        <w:pStyle w:val="Normale1"/>
        <w:spacing w:line="312" w:lineRule="auto"/>
        <w:rPr>
          <w:sz w:val="20"/>
          <w:szCs w:val="20"/>
        </w:rPr>
      </w:pPr>
    </w:p>
    <w:tbl>
      <w:tblPr>
        <w:tblW w:w="8925" w:type="dxa"/>
        <w:tblInd w:w="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5"/>
        <w:gridCol w:w="5520"/>
      </w:tblGrid>
      <w:tr w:rsidR="00843BF1" w14:paraId="7C8503EB" w14:textId="77777777" w:rsidTr="00BE1E87">
        <w:trPr>
          <w:trHeight w:val="640"/>
        </w:trPr>
        <w:tc>
          <w:tcPr>
            <w:tcW w:w="340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ACA03" w14:textId="77777777" w:rsidR="00843BF1" w:rsidRPr="00BE1E87" w:rsidRDefault="00843BF1" w:rsidP="00BE1E87">
            <w:pPr>
              <w:pStyle w:val="Normale1"/>
              <w:spacing w:line="312" w:lineRule="auto"/>
              <w:rPr>
                <w:sz w:val="20"/>
                <w:szCs w:val="20"/>
              </w:rPr>
            </w:pPr>
            <w:r w:rsidRPr="00BE1E87">
              <w:rPr>
                <w:sz w:val="20"/>
                <w:szCs w:val="20"/>
              </w:rPr>
              <w:t xml:space="preserve">DATA        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A49216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E1E87">
              <w:rPr>
                <w:sz w:val="20"/>
                <w:szCs w:val="20"/>
              </w:rPr>
              <w:t>IL DIRIGENTE SCOLASTICO</w:t>
            </w:r>
          </w:p>
        </w:tc>
      </w:tr>
      <w:tr w:rsidR="00843BF1" w14:paraId="2E04FBF1" w14:textId="77777777" w:rsidTr="00BE1E87">
        <w:trPr>
          <w:trHeight w:val="580"/>
        </w:trPr>
        <w:tc>
          <w:tcPr>
            <w:tcW w:w="340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5BD7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73F82F" w14:textId="77777777" w:rsidR="00843BF1" w:rsidRPr="00BE1E87" w:rsidRDefault="00843BF1" w:rsidP="00BE1E87">
            <w:pPr>
              <w:pStyle w:val="Normale1"/>
              <w:widowControl w:val="0"/>
              <w:spacing w:line="240" w:lineRule="auto"/>
              <w:jc w:val="center"/>
              <w:rPr>
                <w:rFonts w:ascii="Georgia" w:hAnsi="Georgia" w:cs="Georgia"/>
                <w:i/>
                <w:sz w:val="20"/>
                <w:szCs w:val="20"/>
              </w:rPr>
            </w:pPr>
          </w:p>
        </w:tc>
      </w:tr>
    </w:tbl>
    <w:p w14:paraId="1042105D" w14:textId="77777777" w:rsidR="00843BF1" w:rsidRDefault="00843BF1">
      <w:pPr>
        <w:pStyle w:val="Normale1"/>
        <w:spacing w:line="312" w:lineRule="auto"/>
        <w:rPr>
          <w:sz w:val="20"/>
          <w:szCs w:val="20"/>
        </w:rPr>
      </w:pPr>
    </w:p>
    <w:sectPr w:rsidR="00843BF1" w:rsidSect="00986948">
      <w:headerReference w:type="default" r:id="rId9"/>
      <w:footerReference w:type="default" r:id="rId10"/>
      <w:pgSz w:w="11906" w:h="16838"/>
      <w:pgMar w:top="566" w:right="850" w:bottom="566" w:left="850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351FE" w14:textId="77777777" w:rsidR="00FD3356" w:rsidRDefault="00FD3356" w:rsidP="00986948">
      <w:pPr>
        <w:spacing w:line="240" w:lineRule="auto"/>
      </w:pPr>
      <w:r>
        <w:separator/>
      </w:r>
    </w:p>
  </w:endnote>
  <w:endnote w:type="continuationSeparator" w:id="0">
    <w:p w14:paraId="6460E115" w14:textId="77777777" w:rsidR="00FD3356" w:rsidRDefault="00FD3356" w:rsidP="00986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layfair Displa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4C50A" w14:textId="77777777" w:rsidR="00FD3356" w:rsidRDefault="00FD3356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1D26DC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1D77FC75" w14:textId="77777777" w:rsidR="00FD3356" w:rsidRDefault="00FD3356">
    <w:pPr>
      <w:pStyle w:val="Normale1"/>
      <w:tabs>
        <w:tab w:val="center" w:pos="4819"/>
        <w:tab w:val="right" w:pos="9638"/>
      </w:tabs>
      <w:spacing w:after="709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0A89B" w14:textId="77777777" w:rsidR="00FD3356" w:rsidRDefault="00FD3356" w:rsidP="00986948">
      <w:pPr>
        <w:spacing w:line="240" w:lineRule="auto"/>
      </w:pPr>
      <w:r>
        <w:separator/>
      </w:r>
    </w:p>
  </w:footnote>
  <w:footnote w:type="continuationSeparator" w:id="0">
    <w:p w14:paraId="74668D2A" w14:textId="77777777" w:rsidR="00FD3356" w:rsidRDefault="00FD3356" w:rsidP="009869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894A" w14:textId="77777777" w:rsidR="00FD3356" w:rsidRDefault="00FD3356">
    <w:pPr>
      <w:pStyle w:val="Normale1"/>
      <w:keepNext/>
      <w:tabs>
        <w:tab w:val="left" w:pos="841"/>
      </w:tabs>
      <w:spacing w:before="227" w:after="120" w:line="240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C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7C4F8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2">
    <w:nsid w:val="0C9D15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>
    <w:nsid w:val="57E8354C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948"/>
    <w:rsid w:val="001D26DC"/>
    <w:rsid w:val="00410FB5"/>
    <w:rsid w:val="00460B13"/>
    <w:rsid w:val="005F22A1"/>
    <w:rsid w:val="00843BF1"/>
    <w:rsid w:val="00986948"/>
    <w:rsid w:val="00BE1E87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B5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1"/>
    <w:next w:val="Normale1"/>
    <w:link w:val="Titolo1Carattere"/>
    <w:uiPriority w:val="99"/>
    <w:qFormat/>
    <w:rsid w:val="009869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9869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9869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9869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98694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9869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600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600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600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0600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0600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0600B0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986948"/>
    <w:pPr>
      <w:spacing w:line="276" w:lineRule="auto"/>
    </w:pPr>
  </w:style>
  <w:style w:type="paragraph" w:styleId="Titolo">
    <w:name w:val="Title"/>
    <w:basedOn w:val="Normale1"/>
    <w:next w:val="Normale1"/>
    <w:link w:val="TitoloCarattere"/>
    <w:uiPriority w:val="99"/>
    <w:qFormat/>
    <w:rsid w:val="00986948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0600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98694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0600B0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9">
    <w:name w:val="Stile39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8">
    <w:name w:val="Stile38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7">
    <w:name w:val="Stile37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6">
    <w:name w:val="Stile36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5">
    <w:name w:val="Stile35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4">
    <w:name w:val="Stile34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3">
    <w:name w:val="Stile33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2">
    <w:name w:val="Stile32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1">
    <w:name w:val="Stile31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0">
    <w:name w:val="Stile30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9">
    <w:name w:val="Stile29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8">
    <w:name w:val="Stile28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7">
    <w:name w:val="Stile27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6">
    <w:name w:val="Stile26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5">
    <w:name w:val="Stile25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4">
    <w:name w:val="Stile24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3">
    <w:name w:val="Stile23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2">
    <w:name w:val="Stile22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1">
    <w:name w:val="Stile21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0">
    <w:name w:val="Stile20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9">
    <w:name w:val="Stile19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8">
    <w:name w:val="Stile18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7">
    <w:name w:val="Stile17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6">
    <w:name w:val="Stile16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5">
    <w:name w:val="Stile15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4">
    <w:name w:val="Stile14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3">
    <w:name w:val="Stile13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2">
    <w:name w:val="Stile12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1">
    <w:name w:val="Stile11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0">
    <w:name w:val="Stile10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9">
    <w:name w:val="Stile9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8">
    <w:name w:val="Stile8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7">
    <w:name w:val="Stile7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6">
    <w:name w:val="Stile6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5">
    <w:name w:val="Stile5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4">
    <w:name w:val="Stile4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">
    <w:name w:val="Stile3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98694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2865</Words>
  <Characters>16334</Characters>
  <Application>Microsoft Macintosh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 C</cp:lastModifiedBy>
  <cp:revision>5</cp:revision>
  <cp:lastPrinted>2018-10-15T20:48:00Z</cp:lastPrinted>
  <dcterms:created xsi:type="dcterms:W3CDTF">2018-10-11T12:46:00Z</dcterms:created>
  <dcterms:modified xsi:type="dcterms:W3CDTF">2019-10-15T16:29:00Z</dcterms:modified>
</cp:coreProperties>
</file>