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5425AE" w14:textId="77777777" w:rsidR="001535C7" w:rsidRDefault="001535C7">
      <w:pPr>
        <w:pStyle w:val="Normale1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01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0"/>
        <w:gridCol w:w="6870"/>
        <w:gridCol w:w="1545"/>
      </w:tblGrid>
      <w:tr w:rsidR="001535C7" w14:paraId="22277E83" w14:textId="77777777" w:rsidTr="00004ABC">
        <w:trPr>
          <w:trHeight w:val="1580"/>
          <w:jc w:val="center"/>
        </w:trPr>
        <w:tc>
          <w:tcPr>
            <w:tcW w:w="17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F1B2" w14:textId="0C56C594" w:rsidR="001535C7" w:rsidRPr="00004ABC" w:rsidRDefault="00355391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33313A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3pt;height:77.3pt">
                  <v:imagedata r:id="rId8" o:title="Logo ICCastellamonte.png"/>
                </v:shape>
              </w:pict>
            </w:r>
          </w:p>
        </w:tc>
        <w:tc>
          <w:tcPr>
            <w:tcW w:w="68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FF4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Istituto Comprensivo di Castellamonte</w:t>
            </w:r>
          </w:p>
          <w:p w14:paraId="3560F07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4"/>
                <w:szCs w:val="14"/>
              </w:rPr>
            </w:pPr>
          </w:p>
          <w:p w14:paraId="62F56BA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04ABC">
              <w:rPr>
                <w:b/>
                <w:sz w:val="28"/>
                <w:szCs w:val="28"/>
              </w:rPr>
              <w:t>PIANO DIDATTICO PERSONALIZZATO PER</w:t>
            </w:r>
          </w:p>
          <w:p w14:paraId="7C30CE5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04ABC">
              <w:rPr>
                <w:b/>
                <w:sz w:val="28"/>
                <w:szCs w:val="28"/>
              </w:rPr>
              <w:t>L’INCLUSIONE DEGLI ALUNNI CON D.S.A. - E.E.S.</w:t>
            </w:r>
          </w:p>
          <w:p w14:paraId="7769FC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004ABC">
              <w:rPr>
                <w:b/>
                <w:i/>
                <w:sz w:val="16"/>
                <w:szCs w:val="16"/>
              </w:rPr>
              <w:t>(L. 170/2010. D.M. 27/12/2012. C.M. n° 8/2013. Nota 22/11/2013)</w:t>
            </w:r>
          </w:p>
        </w:tc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2F617" w14:textId="71B78D39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602D3D3B" w14:textId="77777777" w:rsidR="001535C7" w:rsidRDefault="001535C7">
      <w:pPr>
        <w:pStyle w:val="Normale1"/>
        <w:spacing w:line="240" w:lineRule="auto"/>
        <w:ind w:left="0"/>
        <w:rPr>
          <w:rFonts w:ascii="Times New Roman" w:hAnsi="Times New Roman" w:cs="Times New Roman"/>
          <w:b/>
        </w:rPr>
      </w:pPr>
    </w:p>
    <w:p w14:paraId="4292F1E0" w14:textId="301005B4" w:rsidR="001535C7" w:rsidRDefault="001535C7">
      <w:pPr>
        <w:pStyle w:val="Normale1"/>
        <w:spacing w:line="240" w:lineRule="auto"/>
        <w:ind w:left="0" w:right="0"/>
        <w:jc w:val="center"/>
        <w:rPr>
          <w:b/>
        </w:rPr>
      </w:pPr>
      <w:r>
        <w:rPr>
          <w:b/>
        </w:rPr>
        <w:t>A.S. 201</w:t>
      </w:r>
      <w:r w:rsidR="00355391">
        <w:rPr>
          <w:b/>
        </w:rPr>
        <w:t>9</w:t>
      </w:r>
      <w:r>
        <w:rPr>
          <w:b/>
        </w:rPr>
        <w:t xml:space="preserve"> / 20</w:t>
      </w:r>
      <w:r w:rsidR="00355391">
        <w:rPr>
          <w:b/>
        </w:rPr>
        <w:t>20</w:t>
      </w:r>
    </w:p>
    <w:p w14:paraId="1A55F85E" w14:textId="77777777" w:rsidR="001535C7" w:rsidRDefault="001535C7">
      <w:pPr>
        <w:pStyle w:val="Normale1"/>
        <w:spacing w:line="240" w:lineRule="auto"/>
        <w:ind w:left="0" w:right="0"/>
        <w:jc w:val="center"/>
        <w:rPr>
          <w:b/>
          <w:sz w:val="20"/>
          <w:szCs w:val="20"/>
        </w:rPr>
      </w:pPr>
    </w:p>
    <w:p w14:paraId="6F25E764" w14:textId="77777777" w:rsidR="001535C7" w:rsidRDefault="001535C7">
      <w:pPr>
        <w:pStyle w:val="Normale1"/>
        <w:spacing w:line="240" w:lineRule="auto"/>
        <w:ind w:left="0" w:right="0"/>
        <w:jc w:val="center"/>
        <w:rPr>
          <w:sz w:val="16"/>
          <w:szCs w:val="16"/>
        </w:rPr>
      </w:pPr>
      <w:r>
        <w:rPr>
          <w:b/>
        </w:rPr>
        <w:t>SCUOLA  PRIMARIA</w:t>
      </w:r>
      <w:r>
        <w:t>………………………………………………...</w:t>
      </w:r>
    </w:p>
    <w:p w14:paraId="1C2ADED7" w14:textId="77777777" w:rsidR="001535C7" w:rsidRDefault="001535C7">
      <w:pPr>
        <w:pStyle w:val="Normale1"/>
        <w:spacing w:line="240" w:lineRule="auto"/>
        <w:ind w:left="0" w:right="0"/>
        <w:jc w:val="center"/>
        <w:rPr>
          <w:sz w:val="20"/>
          <w:szCs w:val="20"/>
        </w:rPr>
      </w:pPr>
    </w:p>
    <w:p w14:paraId="33B3AD28" w14:textId="77777777" w:rsidR="001535C7" w:rsidRDefault="001535C7">
      <w:pPr>
        <w:pStyle w:val="Normale1"/>
        <w:spacing w:line="240" w:lineRule="auto"/>
        <w:ind w:left="0" w:right="0"/>
        <w:jc w:val="center"/>
      </w:pPr>
      <w:r>
        <w:rPr>
          <w:b/>
        </w:rPr>
        <w:t xml:space="preserve">CLASSE </w:t>
      </w:r>
      <w:r>
        <w:t xml:space="preserve">__   </w:t>
      </w:r>
      <w:r>
        <w:rPr>
          <w:b/>
        </w:rPr>
        <w:t xml:space="preserve">SEZ. </w:t>
      </w:r>
      <w:r>
        <w:t>__</w:t>
      </w:r>
    </w:p>
    <w:p w14:paraId="0F06A336" w14:textId="77777777" w:rsidR="001535C7" w:rsidRDefault="001535C7">
      <w:pPr>
        <w:pStyle w:val="Normale1"/>
        <w:spacing w:line="240" w:lineRule="auto"/>
        <w:ind w:left="0" w:right="0"/>
        <w:jc w:val="center"/>
      </w:pPr>
    </w:p>
    <w:p w14:paraId="0CB013A1" w14:textId="77777777" w:rsidR="001535C7" w:rsidRDefault="001535C7">
      <w:pPr>
        <w:pStyle w:val="Normale1"/>
        <w:spacing w:line="240" w:lineRule="auto"/>
        <w:ind w:left="0" w:right="0"/>
        <w:jc w:val="center"/>
      </w:pPr>
    </w:p>
    <w:p w14:paraId="59EDC621" w14:textId="77777777" w:rsidR="001535C7" w:rsidRDefault="001535C7">
      <w:pPr>
        <w:pStyle w:val="Normale1"/>
        <w:spacing w:line="240" w:lineRule="auto"/>
        <w:ind w:left="0" w:right="0"/>
        <w:jc w:val="center"/>
      </w:pPr>
      <w:r>
        <w:rPr>
          <w:sz w:val="20"/>
          <w:szCs w:val="20"/>
        </w:rPr>
        <w:t>COORDINATORE DI CLASSE ………………………………………………………………………………………………</w:t>
      </w:r>
    </w:p>
    <w:p w14:paraId="11D6B423" w14:textId="77777777" w:rsidR="001535C7" w:rsidRDefault="001535C7">
      <w:pPr>
        <w:pStyle w:val="Normale1"/>
        <w:spacing w:line="312" w:lineRule="auto"/>
        <w:ind w:left="0"/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55"/>
        <w:gridCol w:w="2070"/>
        <w:gridCol w:w="4560"/>
      </w:tblGrid>
      <w:tr w:rsidR="001535C7" w14:paraId="6AE288A2" w14:textId="77777777" w:rsidTr="00004ABC">
        <w:trPr>
          <w:trHeight w:val="380"/>
        </w:trPr>
        <w:tc>
          <w:tcPr>
            <w:tcW w:w="10185" w:type="dxa"/>
            <w:gridSpan w:val="3"/>
            <w:shd w:val="clear" w:color="auto" w:fill="CFE2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4C95583" w14:textId="77777777" w:rsidR="001535C7" w:rsidRPr="00004ABC" w:rsidRDefault="001535C7" w:rsidP="00004ABC">
            <w:pPr>
              <w:pStyle w:val="Normale1"/>
              <w:numPr>
                <w:ilvl w:val="0"/>
                <w:numId w:val="2"/>
              </w:numPr>
              <w:spacing w:line="240" w:lineRule="auto"/>
              <w:ind w:right="0"/>
              <w:contextualSpacing/>
              <w:rPr>
                <w:b/>
              </w:rPr>
            </w:pPr>
            <w:r w:rsidRPr="00004ABC">
              <w:rPr>
                <w:b/>
              </w:rPr>
              <w:t>DATI RELATIVI ALL’ALUNNO</w:t>
            </w:r>
          </w:p>
        </w:tc>
      </w:tr>
      <w:tr w:rsidR="001535C7" w14:paraId="23A31B25" w14:textId="77777777" w:rsidTr="00004ABC">
        <w:trPr>
          <w:trHeight w:val="38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FA0AD69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COGNOME E NOME</w:t>
            </w:r>
          </w:p>
        </w:tc>
        <w:tc>
          <w:tcPr>
            <w:tcW w:w="6630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2940A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2D076465" w14:textId="77777777" w:rsidTr="00004ABC">
        <w:trPr>
          <w:trHeight w:val="38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551C4E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DATA E LUOGO DI NASCITA</w:t>
            </w:r>
          </w:p>
        </w:tc>
        <w:tc>
          <w:tcPr>
            <w:tcW w:w="6630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32BA9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291771DA" w14:textId="77777777" w:rsidTr="00004ABC">
        <w:trPr>
          <w:trHeight w:val="380"/>
        </w:trPr>
        <w:tc>
          <w:tcPr>
            <w:tcW w:w="3555" w:type="dxa"/>
            <w:vMerge w:val="restart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FA34020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  <w:vertAlign w:val="superscript"/>
              </w:rPr>
            </w:pPr>
            <w:r w:rsidRPr="00004ABC">
              <w:rPr>
                <w:b/>
                <w:sz w:val="16"/>
                <w:szCs w:val="16"/>
              </w:rPr>
              <w:t xml:space="preserve">DIAGNOSI SPECIALISTICA </w:t>
            </w:r>
            <w:r w:rsidRPr="00004ABC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7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DFBF68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Redatta da</w:t>
            </w:r>
          </w:p>
        </w:tc>
        <w:tc>
          <w:tcPr>
            <w:tcW w:w="456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6BE999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5DC6D267" w14:textId="77777777" w:rsidTr="00004ABC">
        <w:trPr>
          <w:trHeight w:val="380"/>
        </w:trPr>
        <w:tc>
          <w:tcPr>
            <w:tcW w:w="3555" w:type="dxa"/>
            <w:vMerge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7787E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07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A62667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presso</w:t>
            </w:r>
          </w:p>
        </w:tc>
        <w:tc>
          <w:tcPr>
            <w:tcW w:w="456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1C03B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690BBE86" w14:textId="77777777" w:rsidTr="00004ABC">
        <w:trPr>
          <w:trHeight w:val="380"/>
        </w:trPr>
        <w:tc>
          <w:tcPr>
            <w:tcW w:w="3555" w:type="dxa"/>
            <w:vMerge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82943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07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7D7AF8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in data</w:t>
            </w:r>
          </w:p>
        </w:tc>
        <w:tc>
          <w:tcPr>
            <w:tcW w:w="456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E3464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0DE37ED4" w14:textId="77777777" w:rsidTr="00004ABC">
        <w:trPr>
          <w:trHeight w:val="380"/>
        </w:trPr>
        <w:tc>
          <w:tcPr>
            <w:tcW w:w="3555" w:type="dxa"/>
            <w:vMerge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29905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07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026E4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Specialista/i di riferimento</w:t>
            </w:r>
          </w:p>
        </w:tc>
        <w:tc>
          <w:tcPr>
            <w:tcW w:w="456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90CBB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3F20491D" w14:textId="77777777" w:rsidTr="00004ABC">
        <w:trPr>
          <w:trHeight w:val="380"/>
        </w:trPr>
        <w:tc>
          <w:tcPr>
            <w:tcW w:w="3555" w:type="dxa"/>
            <w:vMerge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B85349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207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03FCA84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Eventuali raccordi fra specialisti ed insegnanti</w:t>
            </w:r>
          </w:p>
        </w:tc>
        <w:tc>
          <w:tcPr>
            <w:tcW w:w="456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490A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2408A792" w14:textId="77777777" w:rsidTr="00004ABC">
        <w:trPr>
          <w:trHeight w:val="380"/>
        </w:trPr>
        <w:tc>
          <w:tcPr>
            <w:tcW w:w="3555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A1AC82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Codice ICD10</w:t>
            </w:r>
          </w:p>
          <w:p w14:paraId="5963E24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i/>
                <w:sz w:val="16"/>
                <w:szCs w:val="16"/>
              </w:rPr>
              <w:t>(DSA: F81.0, F81.1, F81.2, F81.3, F81.8</w:t>
            </w:r>
          </w:p>
          <w:p w14:paraId="67ED6D1A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i/>
                <w:sz w:val="16"/>
                <w:szCs w:val="16"/>
              </w:rPr>
              <w:t>EES: F80, F82, F90, FIL o QXX o F83 o R41.8)</w:t>
            </w:r>
          </w:p>
        </w:tc>
        <w:tc>
          <w:tcPr>
            <w:tcW w:w="6630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A7F631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3EE9E66E" w14:textId="77777777" w:rsidTr="00004ABC">
        <w:trPr>
          <w:trHeight w:val="380"/>
        </w:trPr>
        <w:tc>
          <w:tcPr>
            <w:tcW w:w="3555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115371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INFORMAZIONI DALLA FAMIGLIA</w:t>
            </w:r>
          </w:p>
        </w:tc>
        <w:tc>
          <w:tcPr>
            <w:tcW w:w="6630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BB1A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60F23752" w14:textId="77777777" w:rsidTr="00004ABC">
        <w:trPr>
          <w:trHeight w:val="380"/>
        </w:trPr>
        <w:tc>
          <w:tcPr>
            <w:tcW w:w="3555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39EF1E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CARATTERISTICHE PERCORSO DIDATTICO PREGRESSO </w:t>
            </w:r>
            <w:r w:rsidRPr="00004AB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630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F970D9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42E5DCAA" w14:textId="77777777" w:rsidTr="00004ABC">
        <w:trPr>
          <w:trHeight w:val="380"/>
        </w:trPr>
        <w:tc>
          <w:tcPr>
            <w:tcW w:w="3555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412539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ALTRE OSSERVAZIONI </w:t>
            </w:r>
            <w:r w:rsidRPr="00004AB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0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3DCCC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</w:tbl>
    <w:p w14:paraId="074F2E98" w14:textId="77777777" w:rsidR="001535C7" w:rsidRDefault="001535C7">
      <w:pPr>
        <w:pStyle w:val="Normale1"/>
        <w:spacing w:line="312" w:lineRule="auto"/>
        <w:ind w:left="0"/>
      </w:pPr>
    </w:p>
    <w:p w14:paraId="03BB1F9D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  <w:r>
        <w:rPr>
          <w:b/>
          <w:sz w:val="16"/>
          <w:szCs w:val="16"/>
        </w:rPr>
        <w:t>NOTE</w:t>
      </w:r>
    </w:p>
    <w:p w14:paraId="3CB88BD3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0ED8E390" w14:textId="77777777" w:rsidR="001535C7" w:rsidRDefault="001535C7">
      <w:pPr>
        <w:pStyle w:val="Normale1"/>
        <w:numPr>
          <w:ilvl w:val="0"/>
          <w:numId w:val="5"/>
        </w:numPr>
        <w:spacing w:line="240" w:lineRule="auto"/>
        <w:ind w:left="284" w:right="0" w:hanging="284"/>
        <w:jc w:val="both"/>
      </w:pPr>
      <w:r>
        <w:rPr>
          <w:i/>
          <w:sz w:val="16"/>
          <w:szCs w:val="16"/>
        </w:rPr>
        <w:t>Informazioni ricavabili da diagnosi e/o colloqui con lo specialista</w:t>
      </w:r>
    </w:p>
    <w:p w14:paraId="319ED0D9" w14:textId="77777777" w:rsidR="001535C7" w:rsidRDefault="001535C7">
      <w:pPr>
        <w:pStyle w:val="Normale1"/>
        <w:numPr>
          <w:ilvl w:val="0"/>
          <w:numId w:val="5"/>
        </w:numPr>
        <w:spacing w:line="240" w:lineRule="auto"/>
        <w:ind w:left="284" w:right="0" w:hanging="284"/>
        <w:jc w:val="both"/>
      </w:pPr>
      <w:r>
        <w:rPr>
          <w:i/>
          <w:sz w:val="16"/>
          <w:szCs w:val="16"/>
        </w:rPr>
        <w:t>Documentazione del percorso scolastico pregresso mediante relazioni relative ai cicli precedenti, specificando se l’alunno ha ripetuto qualche anno scolastico.</w:t>
      </w:r>
    </w:p>
    <w:p w14:paraId="34BEDDE3" w14:textId="77777777" w:rsidR="001535C7" w:rsidRDefault="001535C7">
      <w:pPr>
        <w:pStyle w:val="Normale1"/>
        <w:numPr>
          <w:ilvl w:val="0"/>
          <w:numId w:val="5"/>
        </w:numPr>
        <w:spacing w:line="240" w:lineRule="auto"/>
        <w:ind w:left="284" w:right="0" w:hanging="284"/>
        <w:jc w:val="both"/>
      </w:pPr>
      <w:r>
        <w:rPr>
          <w:i/>
          <w:sz w:val="16"/>
          <w:szCs w:val="16"/>
        </w:rPr>
        <w:t>Rilevazione delle specifiche difficoltà che l’alunno presenta; segnalazione dei suoi punti di fragilità o di forza: interessi, predisposizioni e abilità particolari in determinate aree disciplinari.</w:t>
      </w:r>
    </w:p>
    <w:p w14:paraId="19532B21" w14:textId="77777777" w:rsidR="001535C7" w:rsidRDefault="001535C7">
      <w:pPr>
        <w:pStyle w:val="Normale1"/>
        <w:spacing w:line="312" w:lineRule="auto"/>
        <w:ind w:left="0"/>
      </w:pPr>
    </w:p>
    <w:p w14:paraId="60A7EFF3" w14:textId="77777777" w:rsidR="00355391" w:rsidRDefault="00355391">
      <w:pPr>
        <w:pStyle w:val="Normale1"/>
        <w:spacing w:line="312" w:lineRule="auto"/>
        <w:ind w:left="0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80"/>
        <w:gridCol w:w="360"/>
        <w:gridCol w:w="1170"/>
        <w:gridCol w:w="345"/>
        <w:gridCol w:w="1185"/>
        <w:gridCol w:w="345"/>
        <w:gridCol w:w="1185"/>
        <w:gridCol w:w="330"/>
        <w:gridCol w:w="1200"/>
      </w:tblGrid>
      <w:tr w:rsidR="001535C7" w14:paraId="74D2AF45" w14:textId="77777777" w:rsidTr="00004ABC">
        <w:trPr>
          <w:trHeight w:val="360"/>
        </w:trPr>
        <w:tc>
          <w:tcPr>
            <w:tcW w:w="10200" w:type="dxa"/>
            <w:gridSpan w:val="9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EA78" w14:textId="77777777" w:rsidR="001535C7" w:rsidRPr="00004ABC" w:rsidRDefault="001535C7" w:rsidP="00004ABC">
            <w:pPr>
              <w:pStyle w:val="Normale1"/>
              <w:numPr>
                <w:ilvl w:val="0"/>
                <w:numId w:val="2"/>
              </w:numPr>
              <w:spacing w:line="240" w:lineRule="auto"/>
              <w:ind w:right="0"/>
              <w:contextualSpacing/>
              <w:rPr>
                <w:b/>
              </w:rPr>
            </w:pPr>
            <w:r w:rsidRPr="00004ABC">
              <w:rPr>
                <w:b/>
              </w:rPr>
              <w:t>DESCRIZIONE DEL FUNZIONAMENTO DELLE ABILITÀ STRUMENTALI</w:t>
            </w:r>
          </w:p>
        </w:tc>
      </w:tr>
      <w:tr w:rsidR="001535C7" w14:paraId="5D011424" w14:textId="77777777" w:rsidTr="00004ABC">
        <w:trPr>
          <w:trHeight w:val="360"/>
        </w:trPr>
        <w:tc>
          <w:tcPr>
            <w:tcW w:w="40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D451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004ABC">
              <w:rPr>
                <w:b/>
                <w:sz w:val="20"/>
                <w:szCs w:val="20"/>
              </w:rPr>
              <w:t>DIAGNOSI SPECIALISTICA</w:t>
            </w:r>
          </w:p>
          <w:p w14:paraId="3BCFFC2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(dati rilevabili, se presenti,  nella diagnosi</w:t>
            </w:r>
          </w:p>
        </w:tc>
        <w:tc>
          <w:tcPr>
            <w:tcW w:w="6120" w:type="dxa"/>
            <w:gridSpan w:val="8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9E82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004ABC">
              <w:rPr>
                <w:b/>
                <w:sz w:val="20"/>
                <w:szCs w:val="20"/>
              </w:rPr>
              <w:t>OSSERVAZIONE IN CLASSE</w:t>
            </w:r>
          </w:p>
          <w:p w14:paraId="581C9EB3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(dati rilevati direttamente dagli insegnanti)</w:t>
            </w:r>
          </w:p>
        </w:tc>
      </w:tr>
      <w:tr w:rsidR="001535C7" w14:paraId="2AFB5D62" w14:textId="77777777" w:rsidTr="00004ABC">
        <w:trPr>
          <w:trHeight w:val="360"/>
        </w:trPr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E7E2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LETTURA</w:t>
            </w:r>
          </w:p>
        </w:tc>
        <w:tc>
          <w:tcPr>
            <w:tcW w:w="6120" w:type="dxa"/>
            <w:gridSpan w:val="8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94B5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LETTURA</w:t>
            </w:r>
          </w:p>
        </w:tc>
      </w:tr>
      <w:tr w:rsidR="001535C7" w14:paraId="62FC349B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A55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3E5F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VELOCITÀ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9028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3B74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lenta</w:t>
            </w:r>
          </w:p>
        </w:tc>
      </w:tr>
      <w:tr w:rsidR="001535C7" w14:paraId="7F86BDFB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B062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8234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ECA4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265C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Lenta</w:t>
            </w:r>
          </w:p>
        </w:tc>
      </w:tr>
      <w:tr w:rsidR="001535C7" w14:paraId="099A1280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345B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636F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6EE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4D55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Scorrevole</w:t>
            </w:r>
          </w:p>
        </w:tc>
      </w:tr>
      <w:tr w:rsidR="001535C7" w14:paraId="07239AA1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4778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9D39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CORRETTEZZA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6995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4E6B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</w:tr>
      <w:tr w:rsidR="001535C7" w14:paraId="7051BD86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FC30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A4B7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D352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CB96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  <w:p w14:paraId="15E0E8D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sz w:val="12"/>
                <w:szCs w:val="12"/>
              </w:rPr>
              <w:t>(ad esempio confonde, inverte, sostituisce omette lettere o sillabe</w:t>
            </w:r>
          </w:p>
        </w:tc>
      </w:tr>
      <w:tr w:rsidR="001535C7" w14:paraId="096398E9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09EB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58EA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COMPRENSIONE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E4AA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3968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Scarsa</w:t>
            </w:r>
          </w:p>
        </w:tc>
      </w:tr>
      <w:tr w:rsidR="001535C7" w14:paraId="25FFDC0E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DD58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535F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43F1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5209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Essenziale</w:t>
            </w:r>
          </w:p>
        </w:tc>
      </w:tr>
      <w:tr w:rsidR="001535C7" w14:paraId="0EB9BD62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9DC8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DFFE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F517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4B7B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Globale</w:t>
            </w:r>
          </w:p>
        </w:tc>
      </w:tr>
      <w:tr w:rsidR="001535C7" w14:paraId="4A832E8E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3057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6385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B663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C862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Completa-analitica</w:t>
            </w:r>
          </w:p>
        </w:tc>
      </w:tr>
      <w:tr w:rsidR="001535C7" w14:paraId="26A6E5D1" w14:textId="77777777" w:rsidTr="00004ABC"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DD3C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SCRITTURA</w:t>
            </w:r>
          </w:p>
        </w:tc>
        <w:tc>
          <w:tcPr>
            <w:tcW w:w="6120" w:type="dxa"/>
            <w:gridSpan w:val="8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1689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SCRITTURA</w:t>
            </w:r>
          </w:p>
        </w:tc>
      </w:tr>
      <w:tr w:rsidR="001535C7" w14:paraId="270F462E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B3EC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4D09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b/>
                <w:sz w:val="16"/>
                <w:szCs w:val="16"/>
              </w:rPr>
              <w:t>SOTTO</w:t>
            </w:r>
          </w:p>
          <w:p w14:paraId="5833A2A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DETTATURA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39A2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D16C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Corretta</w:t>
            </w:r>
          </w:p>
        </w:tc>
      </w:tr>
      <w:tr w:rsidR="001535C7" w14:paraId="0808C95E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4188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E716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22FC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F9C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corretta</w:t>
            </w:r>
          </w:p>
        </w:tc>
      </w:tr>
      <w:tr w:rsidR="001535C7" w14:paraId="1592CD80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1D76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0F2A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A4DB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3EC7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Scorretta</w:t>
            </w:r>
          </w:p>
        </w:tc>
      </w:tr>
      <w:tr w:rsidR="001535C7" w14:paraId="35B9BD79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2532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E07F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3888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TIPOLOGIA ERRORI</w:t>
            </w:r>
          </w:p>
        </w:tc>
      </w:tr>
      <w:tr w:rsidR="001535C7" w14:paraId="645CAAF3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68C5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3E1F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FB4B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3B17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Fonologici</w:t>
            </w:r>
          </w:p>
        </w:tc>
      </w:tr>
      <w:tr w:rsidR="001535C7" w14:paraId="4E33894D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7225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E2DD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0713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3E6A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fonologici</w:t>
            </w:r>
          </w:p>
        </w:tc>
      </w:tr>
      <w:tr w:rsidR="001535C7" w14:paraId="4578408E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72E8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FFB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C97E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B571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Fonetici</w:t>
            </w:r>
          </w:p>
        </w:tc>
      </w:tr>
      <w:tr w:rsidR="001535C7" w14:paraId="55A9765E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15A7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8104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PRODUZIONE</w:t>
            </w:r>
          </w:p>
          <w:p w14:paraId="65660C9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AUTONOMA</w:t>
            </w:r>
          </w:p>
        </w:tc>
        <w:tc>
          <w:tcPr>
            <w:tcW w:w="459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F27E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ADERENZA CONSEGNA</w:t>
            </w:r>
          </w:p>
        </w:tc>
      </w:tr>
      <w:tr w:rsidR="001535C7" w14:paraId="07D3DF7C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EE49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54D8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BFC7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286C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Spesso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956B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F61F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Talvolta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E649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624F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Mai</w:t>
            </w:r>
          </w:p>
        </w:tc>
      </w:tr>
      <w:tr w:rsidR="001535C7" w14:paraId="2759D91C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158C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7EE7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3FDB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CORRETTA STRUTTURA MORFO-SINTATTICA</w:t>
            </w:r>
          </w:p>
        </w:tc>
      </w:tr>
      <w:tr w:rsidR="001535C7" w14:paraId="08590D00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AC96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D8A8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723A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048C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Spesso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535E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2254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Talvolta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C00E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AC8D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Mai</w:t>
            </w:r>
          </w:p>
        </w:tc>
      </w:tr>
      <w:tr w:rsidR="001535C7" w14:paraId="0F2971B1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4616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8E92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492D8" w14:textId="77777777" w:rsidR="001535C7" w:rsidRPr="00004ABC" w:rsidRDefault="001535C7" w:rsidP="00004ABC">
            <w:pPr>
              <w:pStyle w:val="Normale1"/>
              <w:spacing w:line="240" w:lineRule="auto"/>
              <w:ind w:left="0" w:right="-221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CORRETTA STRUTTURA TESTUALE</w:t>
            </w:r>
          </w:p>
          <w:p w14:paraId="4C024BF9" w14:textId="77777777" w:rsidR="001535C7" w:rsidRPr="00004ABC" w:rsidRDefault="001535C7" w:rsidP="00004ABC">
            <w:pPr>
              <w:pStyle w:val="Normale1"/>
              <w:spacing w:line="240" w:lineRule="auto"/>
              <w:ind w:left="0" w:right="-221"/>
              <w:jc w:val="center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(narrativo, descrittivo, regolativo …)</w:t>
            </w:r>
          </w:p>
        </w:tc>
      </w:tr>
      <w:tr w:rsidR="001535C7" w14:paraId="7C18BF09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B4BC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7A94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6C0C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F131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Spesso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B85E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C21F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Talvolta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FFA6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68DB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Mai</w:t>
            </w:r>
          </w:p>
        </w:tc>
      </w:tr>
      <w:tr w:rsidR="001535C7" w14:paraId="10296C0B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5B6A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C09C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0794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CORRETTEZZA ORTOGRAFICA</w:t>
            </w:r>
          </w:p>
        </w:tc>
      </w:tr>
      <w:tr w:rsidR="001535C7" w14:paraId="3680DF18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28DE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C1B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576E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00A7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F0D4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DAC5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Parziale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98B8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99E0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5D3D5533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B600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0C5B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EB68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USO PUNTEGGIATURA</w:t>
            </w:r>
          </w:p>
        </w:tc>
      </w:tr>
      <w:tr w:rsidR="001535C7" w14:paraId="5DA82EC4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A5E8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9CC3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46E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5163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Adeguato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1BB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E670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Parziale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476B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B93F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adeguato</w:t>
            </w:r>
          </w:p>
        </w:tc>
      </w:tr>
      <w:tr w:rsidR="001535C7" w14:paraId="3C9F7772" w14:textId="77777777" w:rsidTr="00004ABC"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6EC5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GRAFIA</w:t>
            </w:r>
          </w:p>
        </w:tc>
        <w:tc>
          <w:tcPr>
            <w:tcW w:w="6120" w:type="dxa"/>
            <w:gridSpan w:val="8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5CF5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GRAFIA</w:t>
            </w:r>
          </w:p>
        </w:tc>
      </w:tr>
      <w:tr w:rsidR="001535C7" w14:paraId="481BD143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378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C9A6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b/>
                <w:sz w:val="16"/>
                <w:szCs w:val="16"/>
              </w:rPr>
              <w:t>LEGGIBILE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BED8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54AC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Si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1DD1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B119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FD3F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2434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</w:t>
            </w:r>
          </w:p>
        </w:tc>
      </w:tr>
      <w:tr w:rsidR="001535C7" w14:paraId="41F2D9A4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7C25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6120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77CF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TRATTO</w:t>
            </w:r>
          </w:p>
        </w:tc>
      </w:tr>
      <w:tr w:rsidR="001535C7" w14:paraId="5591402B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4396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BE40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90F0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Premuto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1876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580A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Leggero</w:t>
            </w:r>
          </w:p>
        </w:tc>
        <w:tc>
          <w:tcPr>
            <w:tcW w:w="3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5132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DB25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Ripassato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6DC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0686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Incerto</w:t>
            </w:r>
          </w:p>
        </w:tc>
      </w:tr>
    </w:tbl>
    <w:p w14:paraId="40579B92" w14:textId="77777777" w:rsidR="001535C7" w:rsidRDefault="001535C7">
      <w:pPr>
        <w:pStyle w:val="Normale1"/>
        <w:spacing w:line="312" w:lineRule="auto"/>
        <w:ind w:left="0"/>
      </w:pPr>
    </w:p>
    <w:p w14:paraId="7F53896D" w14:textId="77777777" w:rsidR="00355391" w:rsidRDefault="00355391">
      <w:pPr>
        <w:pStyle w:val="Normale1"/>
        <w:spacing w:line="312" w:lineRule="auto"/>
        <w:ind w:left="0"/>
      </w:pPr>
    </w:p>
    <w:tbl>
      <w:tblPr>
        <w:tblW w:w="1017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80"/>
        <w:gridCol w:w="1950"/>
        <w:gridCol w:w="360"/>
        <w:gridCol w:w="960"/>
        <w:gridCol w:w="360"/>
        <w:gridCol w:w="945"/>
        <w:gridCol w:w="315"/>
        <w:gridCol w:w="1200"/>
      </w:tblGrid>
      <w:tr w:rsidR="001535C7" w14:paraId="3C308080" w14:textId="77777777" w:rsidTr="00004ABC"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803B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CALCOLO</w:t>
            </w:r>
          </w:p>
        </w:tc>
        <w:tc>
          <w:tcPr>
            <w:tcW w:w="6090" w:type="dxa"/>
            <w:gridSpan w:val="7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4190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CALCOLO</w:t>
            </w:r>
          </w:p>
        </w:tc>
      </w:tr>
      <w:tr w:rsidR="001535C7" w14:paraId="5E72066F" w14:textId="77777777" w:rsidTr="00004ABC">
        <w:trPr>
          <w:trHeight w:val="280"/>
        </w:trPr>
        <w:tc>
          <w:tcPr>
            <w:tcW w:w="408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BBE847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5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46EBCA0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DIFFICOLTÀ VISUOSPAZIALI</w:t>
            </w:r>
          </w:p>
          <w:p w14:paraId="5EB151D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-36" w:right="142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(es: quantificazione automatizzata)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539E92C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0570DF8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Spesso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563C7A6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693100B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Talvolta</w:t>
            </w:r>
          </w:p>
        </w:tc>
        <w:tc>
          <w:tcPr>
            <w:tcW w:w="31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7F5158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30483DA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Mai</w:t>
            </w:r>
          </w:p>
        </w:tc>
      </w:tr>
      <w:tr w:rsidR="001535C7" w14:paraId="246655E8" w14:textId="77777777" w:rsidTr="00004ABC">
        <w:trPr>
          <w:trHeight w:val="280"/>
        </w:trPr>
        <w:tc>
          <w:tcPr>
            <w:tcW w:w="408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576DB73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5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71A086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-36" w:right="142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RECUPERO DI FATTI NUMERICI</w:t>
            </w:r>
          </w:p>
          <w:p w14:paraId="2CC222D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-36" w:right="142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(es: tabelline)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EBEE1B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6BE5833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Raggiunto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5EE6CF9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57B761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Parziale</w:t>
            </w:r>
          </w:p>
        </w:tc>
        <w:tc>
          <w:tcPr>
            <w:tcW w:w="31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3119A17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3F5469A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Non raggiunto</w:t>
            </w:r>
          </w:p>
        </w:tc>
      </w:tr>
      <w:tr w:rsidR="001535C7" w14:paraId="23911F25" w14:textId="77777777" w:rsidTr="00004ABC">
        <w:trPr>
          <w:trHeight w:val="280"/>
        </w:trPr>
        <w:tc>
          <w:tcPr>
            <w:tcW w:w="408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04FA732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5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71FAEA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-36" w:right="142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AUTOMATIZZAZIONE DELL’ALGORITMO PROCEDURALE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357B10B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4D3CCEC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Raggiunto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30D4F4F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74C697A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Parziale</w:t>
            </w:r>
          </w:p>
        </w:tc>
        <w:tc>
          <w:tcPr>
            <w:tcW w:w="31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01B5899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C6B185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Non raggiunto</w:t>
            </w:r>
          </w:p>
        </w:tc>
      </w:tr>
      <w:tr w:rsidR="001535C7" w14:paraId="6A6DAB5B" w14:textId="77777777" w:rsidTr="00004ABC">
        <w:trPr>
          <w:trHeight w:val="280"/>
        </w:trPr>
        <w:tc>
          <w:tcPr>
            <w:tcW w:w="408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16483A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5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581B0311" w14:textId="77777777" w:rsidR="001535C7" w:rsidRPr="00004ABC" w:rsidRDefault="001535C7" w:rsidP="00004ABC">
            <w:pPr>
              <w:pStyle w:val="Normale1"/>
              <w:spacing w:line="240" w:lineRule="auto"/>
              <w:ind w:left="-36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ERRORI DI PROCESSAMENTO NUMERICO </w:t>
            </w:r>
          </w:p>
          <w:p w14:paraId="1F5190E0" w14:textId="77777777" w:rsidR="001535C7" w:rsidRPr="00004ABC" w:rsidRDefault="001535C7" w:rsidP="00004ABC">
            <w:pPr>
              <w:pStyle w:val="Normale1"/>
              <w:spacing w:line="240" w:lineRule="auto"/>
              <w:ind w:left="-36" w:right="0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(negli aspetti cardinali e ordinali e nella   corrispondenza tra numero e quantità)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72F91D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6FB460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Spesso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40BAD26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5A26EBB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Talvolta</w:t>
            </w:r>
          </w:p>
        </w:tc>
        <w:tc>
          <w:tcPr>
            <w:tcW w:w="31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22EE3E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7BEA669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Mai</w:t>
            </w:r>
          </w:p>
        </w:tc>
      </w:tr>
      <w:tr w:rsidR="001535C7" w14:paraId="1FD9D256" w14:textId="77777777" w:rsidTr="00004ABC">
        <w:trPr>
          <w:trHeight w:val="280"/>
        </w:trPr>
        <w:tc>
          <w:tcPr>
            <w:tcW w:w="408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0C53A47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5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7FD8497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142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USO DEGLI ALGORITMI DI BASE DEL CALCOLO</w:t>
            </w:r>
            <w:r w:rsidRPr="00004ABC">
              <w:rPr>
                <w:sz w:val="16"/>
                <w:szCs w:val="16"/>
              </w:rPr>
              <w:t xml:space="preserve"> </w:t>
            </w:r>
          </w:p>
          <w:p w14:paraId="2787E9F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142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(scritto e a mente)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428AE4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47B2E7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Adeguato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3564662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67B0038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Parziale</w:t>
            </w:r>
          </w:p>
        </w:tc>
        <w:tc>
          <w:tcPr>
            <w:tcW w:w="31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6683C9E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68E477E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Non adeguato</w:t>
            </w:r>
          </w:p>
        </w:tc>
      </w:tr>
      <w:tr w:rsidR="001535C7" w14:paraId="3D159766" w14:textId="77777777" w:rsidTr="00004ABC">
        <w:trPr>
          <w:trHeight w:val="280"/>
        </w:trPr>
        <w:tc>
          <w:tcPr>
            <w:tcW w:w="408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0266DDC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5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3F57A98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142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CAPACITÀ DI</w:t>
            </w:r>
          </w:p>
          <w:p w14:paraId="2110B39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142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PROBLEM SOLVING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8C73E4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EAD75D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Adeguata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4F8DEA6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267627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Parziale</w:t>
            </w:r>
          </w:p>
        </w:tc>
        <w:tc>
          <w:tcPr>
            <w:tcW w:w="31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33852C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42CC924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Non adeguata</w:t>
            </w:r>
          </w:p>
        </w:tc>
      </w:tr>
      <w:tr w:rsidR="001535C7" w14:paraId="28EEED21" w14:textId="77777777" w:rsidTr="00004ABC">
        <w:trPr>
          <w:trHeight w:val="280"/>
        </w:trPr>
        <w:tc>
          <w:tcPr>
            <w:tcW w:w="408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005DEE7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5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E91E68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142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COMPRENSIONE DEL TESTO DI UN PROBLEMA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2E44C13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EB49DB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Adeguata</w:t>
            </w:r>
          </w:p>
        </w:tc>
        <w:tc>
          <w:tcPr>
            <w:tcW w:w="36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21252D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63FFC24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Parziale</w:t>
            </w:r>
          </w:p>
        </w:tc>
        <w:tc>
          <w:tcPr>
            <w:tcW w:w="315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65CD6AB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14840CE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Non adeguata</w:t>
            </w:r>
          </w:p>
        </w:tc>
      </w:tr>
    </w:tbl>
    <w:p w14:paraId="710BD936" w14:textId="77777777" w:rsidR="001535C7" w:rsidRDefault="001535C7">
      <w:pPr>
        <w:pStyle w:val="Normale1"/>
        <w:spacing w:line="312" w:lineRule="auto"/>
        <w:ind w:left="0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80"/>
        <w:gridCol w:w="360"/>
        <w:gridCol w:w="1830"/>
        <w:gridCol w:w="360"/>
        <w:gridCol w:w="1665"/>
        <w:gridCol w:w="330"/>
        <w:gridCol w:w="1575"/>
      </w:tblGrid>
      <w:tr w:rsidR="001535C7" w14:paraId="79A59E59" w14:textId="77777777" w:rsidTr="00004ABC">
        <w:trPr>
          <w:trHeight w:val="360"/>
        </w:trPr>
        <w:tc>
          <w:tcPr>
            <w:tcW w:w="10200" w:type="dxa"/>
            <w:gridSpan w:val="7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DEBB" w14:textId="77777777" w:rsidR="001535C7" w:rsidRPr="00004ABC" w:rsidRDefault="001535C7" w:rsidP="00004ABC">
            <w:pPr>
              <w:pStyle w:val="Normale1"/>
              <w:spacing w:line="240" w:lineRule="auto"/>
              <w:ind w:left="-71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</w:rPr>
              <w:t>ALTRE CARATTERISTICHE DEL PROCESSO DI APPRENDIMENTO</w:t>
            </w:r>
          </w:p>
        </w:tc>
      </w:tr>
      <w:tr w:rsidR="001535C7" w14:paraId="095D1633" w14:textId="77777777" w:rsidTr="00004ABC">
        <w:trPr>
          <w:trHeight w:val="360"/>
        </w:trPr>
        <w:tc>
          <w:tcPr>
            <w:tcW w:w="40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8A441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004ABC">
              <w:rPr>
                <w:b/>
                <w:sz w:val="20"/>
                <w:szCs w:val="20"/>
              </w:rPr>
              <w:t>DIAGNOSI SPECIALISTICA</w:t>
            </w:r>
          </w:p>
          <w:p w14:paraId="03824F6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(dati rilevabili, se presenti,  nella diagnosi</w:t>
            </w:r>
          </w:p>
        </w:tc>
        <w:tc>
          <w:tcPr>
            <w:tcW w:w="6120" w:type="dxa"/>
            <w:gridSpan w:val="6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D94BD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004ABC">
              <w:rPr>
                <w:b/>
                <w:sz w:val="20"/>
                <w:szCs w:val="20"/>
              </w:rPr>
              <w:t>OSSERVAZIONE IN CLASSE</w:t>
            </w:r>
          </w:p>
          <w:p w14:paraId="24AFDA79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(dati rilevati direttamente dagli insegnanti)</w:t>
            </w:r>
          </w:p>
        </w:tc>
      </w:tr>
      <w:tr w:rsidR="001535C7" w14:paraId="1103D0B7" w14:textId="77777777" w:rsidTr="00004ABC">
        <w:trPr>
          <w:trHeight w:val="360"/>
        </w:trPr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9458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PROPRIETÀ  LINGUISTICA</w:t>
            </w:r>
          </w:p>
        </w:tc>
        <w:tc>
          <w:tcPr>
            <w:tcW w:w="612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CD27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PROPRIETÀ  LINGUISTICA</w:t>
            </w:r>
          </w:p>
        </w:tc>
      </w:tr>
      <w:tr w:rsidR="001535C7" w14:paraId="18B96C91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AC51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7B73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C3A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nella strutturazione della frase</w:t>
            </w:r>
          </w:p>
        </w:tc>
      </w:tr>
      <w:tr w:rsidR="001535C7" w14:paraId="17C1B3E5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6C6C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47A6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9F2B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nel reperimento lessicale</w:t>
            </w:r>
          </w:p>
        </w:tc>
      </w:tr>
      <w:tr w:rsidR="001535C7" w14:paraId="1A05EB79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F285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C5F4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F615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nell’esposizione orale</w:t>
            </w:r>
          </w:p>
        </w:tc>
      </w:tr>
      <w:tr w:rsidR="001535C7" w14:paraId="1BD96EA0" w14:textId="77777777" w:rsidTr="00004ABC">
        <w:trPr>
          <w:trHeight w:val="280"/>
        </w:trPr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7428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MEMORIA</w:t>
            </w:r>
          </w:p>
        </w:tc>
        <w:tc>
          <w:tcPr>
            <w:tcW w:w="612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FBFA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MEMORIA</w:t>
            </w:r>
          </w:p>
        </w:tc>
      </w:tr>
      <w:tr w:rsidR="001535C7" w14:paraId="004CC6A9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59FA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612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9C378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Difficoltà nel memorizzare</w:t>
            </w:r>
          </w:p>
        </w:tc>
      </w:tr>
      <w:tr w:rsidR="001535C7" w14:paraId="77BC18A2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02B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BA8C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6072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="00431338" w:rsidRPr="00004ABC">
              <w:rPr>
                <w:sz w:val="16"/>
                <w:szCs w:val="16"/>
              </w:rPr>
              <w:t>C</w:t>
            </w:r>
            <w:r w:rsidRPr="00004ABC">
              <w:rPr>
                <w:sz w:val="16"/>
                <w:szCs w:val="16"/>
              </w:rPr>
              <w:t>ategorizzazioni</w:t>
            </w:r>
          </w:p>
        </w:tc>
      </w:tr>
      <w:tr w:rsidR="001535C7" w14:paraId="4F0C3982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A000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FEC1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0857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formule, strutture grammaticali, algoritmi (tabelline, nomi, date …)</w:t>
            </w:r>
          </w:p>
        </w:tc>
      </w:tr>
      <w:tr w:rsidR="001535C7" w14:paraId="0343338F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71AE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0C2B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C129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sequenze e procedure</w:t>
            </w:r>
          </w:p>
        </w:tc>
      </w:tr>
      <w:tr w:rsidR="001535C7" w14:paraId="43C2CDA9" w14:textId="77777777" w:rsidTr="00004ABC">
        <w:trPr>
          <w:trHeight w:val="280"/>
        </w:trPr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DA79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ATTENZIONE</w:t>
            </w:r>
          </w:p>
        </w:tc>
        <w:tc>
          <w:tcPr>
            <w:tcW w:w="612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390B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ATTENZIONE</w:t>
            </w:r>
          </w:p>
        </w:tc>
      </w:tr>
      <w:tr w:rsidR="001535C7" w14:paraId="71300F78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8B3C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6661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63C3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attenzione visuo-spaziale</w:t>
            </w:r>
          </w:p>
        </w:tc>
      </w:tr>
      <w:tr w:rsidR="001535C7" w14:paraId="67979768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E6F7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7389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3E00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="00431338" w:rsidRPr="00004ABC">
              <w:rPr>
                <w:sz w:val="16"/>
                <w:szCs w:val="16"/>
              </w:rPr>
              <w:t>S</w:t>
            </w:r>
            <w:r w:rsidRPr="00004ABC">
              <w:rPr>
                <w:sz w:val="16"/>
                <w:szCs w:val="16"/>
              </w:rPr>
              <w:t>elettiva</w:t>
            </w:r>
          </w:p>
        </w:tc>
      </w:tr>
      <w:tr w:rsidR="001535C7" w14:paraId="4B9D4C73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8699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6B20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85B8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="00431338" w:rsidRPr="00004ABC">
              <w:rPr>
                <w:sz w:val="16"/>
                <w:szCs w:val="16"/>
              </w:rPr>
              <w:t>I</w:t>
            </w:r>
            <w:r w:rsidRPr="00004ABC">
              <w:rPr>
                <w:sz w:val="16"/>
                <w:szCs w:val="16"/>
              </w:rPr>
              <w:t>ntensiva</w:t>
            </w:r>
          </w:p>
        </w:tc>
      </w:tr>
      <w:tr w:rsidR="001535C7" w14:paraId="756881A3" w14:textId="77777777" w:rsidTr="00004ABC">
        <w:trPr>
          <w:trHeight w:val="280"/>
        </w:trPr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AA6E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AFFATICABILITÀ</w:t>
            </w:r>
          </w:p>
        </w:tc>
        <w:tc>
          <w:tcPr>
            <w:tcW w:w="612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1BE9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AFFATICABILITÀ</w:t>
            </w:r>
          </w:p>
        </w:tc>
      </w:tr>
      <w:tr w:rsidR="001535C7" w14:paraId="18C6CCDF" w14:textId="77777777" w:rsidTr="00004ABC">
        <w:trPr>
          <w:trHeight w:val="280"/>
        </w:trPr>
        <w:tc>
          <w:tcPr>
            <w:tcW w:w="4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2369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3FEF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91C9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Si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B15B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DCCA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1DA9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BD99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</w:t>
            </w:r>
          </w:p>
        </w:tc>
      </w:tr>
      <w:tr w:rsidR="001535C7" w14:paraId="118FD80D" w14:textId="77777777" w:rsidTr="00004ABC">
        <w:trPr>
          <w:trHeight w:val="280"/>
        </w:trPr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E532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lastRenderedPageBreak/>
              <w:t>PRASSIE</w:t>
            </w:r>
          </w:p>
        </w:tc>
        <w:tc>
          <w:tcPr>
            <w:tcW w:w="612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8548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PRASSIE</w:t>
            </w:r>
          </w:p>
        </w:tc>
      </w:tr>
      <w:tr w:rsidR="001535C7" w14:paraId="4DF84145" w14:textId="77777777" w:rsidTr="00004ABC">
        <w:trPr>
          <w:trHeight w:val="280"/>
        </w:trPr>
        <w:tc>
          <w:tcPr>
            <w:tcW w:w="40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1AC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F222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DE2F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di esecuzione</w:t>
            </w:r>
          </w:p>
        </w:tc>
      </w:tr>
      <w:tr w:rsidR="001535C7" w14:paraId="60D35220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CC85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F588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3E41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di pianificazione</w:t>
            </w:r>
          </w:p>
        </w:tc>
      </w:tr>
      <w:tr w:rsidR="001535C7" w14:paraId="3D5FAD21" w14:textId="77777777" w:rsidTr="00004ABC">
        <w:trPr>
          <w:trHeight w:val="280"/>
        </w:trPr>
        <w:tc>
          <w:tcPr>
            <w:tcW w:w="40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27FC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D9DB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8187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-108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di programmazione e progettazione</w:t>
            </w:r>
          </w:p>
        </w:tc>
      </w:tr>
      <w:tr w:rsidR="001535C7" w14:paraId="691F3C89" w14:textId="77777777" w:rsidTr="00004ABC">
        <w:trPr>
          <w:trHeight w:val="280"/>
        </w:trPr>
        <w:tc>
          <w:tcPr>
            <w:tcW w:w="4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964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ALTRO</w:t>
            </w:r>
          </w:p>
        </w:tc>
        <w:tc>
          <w:tcPr>
            <w:tcW w:w="6120" w:type="dxa"/>
            <w:gridSpan w:val="6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F83C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ALTRO</w:t>
            </w:r>
          </w:p>
        </w:tc>
      </w:tr>
      <w:tr w:rsidR="001535C7" w14:paraId="094CF377" w14:textId="77777777" w:rsidTr="00004ABC">
        <w:trPr>
          <w:trHeight w:val="840"/>
        </w:trPr>
        <w:tc>
          <w:tcPr>
            <w:tcW w:w="4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24C7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612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CD61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</w:tbl>
    <w:p w14:paraId="6824D2ED" w14:textId="77777777" w:rsidR="001535C7" w:rsidRDefault="001535C7">
      <w:pPr>
        <w:pStyle w:val="Normale1"/>
        <w:spacing w:line="312" w:lineRule="auto"/>
        <w:ind w:left="0"/>
      </w:pPr>
    </w:p>
    <w:p w14:paraId="67BCBEDD" w14:textId="77777777" w:rsidR="001535C7" w:rsidRDefault="001535C7">
      <w:pPr>
        <w:pStyle w:val="Normale1"/>
        <w:spacing w:line="312" w:lineRule="auto"/>
        <w:ind w:left="0"/>
      </w:pPr>
    </w:p>
    <w:p w14:paraId="4EF30C49" w14:textId="77777777" w:rsidR="001535C7" w:rsidRDefault="001535C7">
      <w:pPr>
        <w:pStyle w:val="Normale1"/>
        <w:spacing w:line="312" w:lineRule="auto"/>
        <w:ind w:left="0"/>
      </w:pPr>
    </w:p>
    <w:tbl>
      <w:tblPr>
        <w:tblW w:w="1023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0"/>
        <w:gridCol w:w="330"/>
        <w:gridCol w:w="1290"/>
        <w:gridCol w:w="300"/>
        <w:gridCol w:w="1320"/>
        <w:gridCol w:w="300"/>
        <w:gridCol w:w="1320"/>
        <w:gridCol w:w="300"/>
        <w:gridCol w:w="1320"/>
      </w:tblGrid>
      <w:tr w:rsidR="001535C7" w14:paraId="5C17E155" w14:textId="77777777" w:rsidTr="00004ABC">
        <w:trPr>
          <w:trHeight w:val="440"/>
        </w:trPr>
        <w:tc>
          <w:tcPr>
            <w:tcW w:w="10230" w:type="dxa"/>
            <w:gridSpan w:val="9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2ADA" w14:textId="77777777" w:rsidR="001535C7" w:rsidRDefault="001535C7" w:rsidP="00004ABC">
            <w:pPr>
              <w:pStyle w:val="Normale1"/>
              <w:tabs>
                <w:tab w:val="left" w:pos="3751"/>
              </w:tabs>
              <w:spacing w:line="240" w:lineRule="auto"/>
              <w:ind w:left="284" w:right="0" w:hanging="710"/>
              <w:jc w:val="center"/>
            </w:pPr>
            <w:r w:rsidRPr="00004ABC">
              <w:rPr>
                <w:b/>
              </w:rPr>
              <w:t>OSSERVAZIONE DI ULTERIORI ASPETTI SIGNIFICATIVI</w:t>
            </w:r>
          </w:p>
        </w:tc>
      </w:tr>
      <w:tr w:rsidR="001535C7" w14:paraId="11B3A791" w14:textId="77777777" w:rsidTr="00004ABC">
        <w:trPr>
          <w:trHeight w:val="280"/>
        </w:trPr>
        <w:tc>
          <w:tcPr>
            <w:tcW w:w="10230" w:type="dxa"/>
            <w:gridSpan w:val="9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2C688D" w14:textId="77777777" w:rsidR="001535C7" w:rsidRDefault="001535C7" w:rsidP="00004ABC">
            <w:pPr>
              <w:pStyle w:val="Normale1"/>
              <w:spacing w:line="240" w:lineRule="auto"/>
              <w:ind w:left="0" w:right="0"/>
            </w:pPr>
            <w:r w:rsidRPr="00004ABC">
              <w:rPr>
                <w:b/>
                <w:sz w:val="16"/>
                <w:szCs w:val="16"/>
              </w:rPr>
              <w:t xml:space="preserve"> MOTIVAZIONE</w:t>
            </w:r>
          </w:p>
        </w:tc>
      </w:tr>
      <w:tr w:rsidR="001535C7" w14:paraId="5069E325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301DF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Partecipazione al dialogo educativo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F9B69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DD907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FD3E5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4D602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6E9C2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6836F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1081B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4BF10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3FB2E106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3BE13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Consapevolezza delle proprie difficoltà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3C3F4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4F63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75766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4BA3F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EC33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F4694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76ACA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C9FB1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650DC7B0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6F6F1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Autostima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05528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3C772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34EF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E9E82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BC20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CFB10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C6561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E2A62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4C8D5F10" w14:textId="77777777" w:rsidTr="00004ABC">
        <w:trPr>
          <w:trHeight w:val="280"/>
        </w:trPr>
        <w:tc>
          <w:tcPr>
            <w:tcW w:w="10230" w:type="dxa"/>
            <w:gridSpan w:val="9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B2A5BE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ATTEGGIAMENTI E COMPORTAMENTI RISCONTRABILI A SCUOLA</w:t>
            </w:r>
          </w:p>
        </w:tc>
      </w:tr>
      <w:tr w:rsidR="001535C7" w14:paraId="3CA9D3F3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84B80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Regolarità frequenza scolastica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9424B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50F08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28041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30F3A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FFB0F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35047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FA2CE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99F07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5B186453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34F44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Accettazione e rispetto delle regole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8B5FC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E6C41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FD7BE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7F73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238A5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7FF10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4E217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6775A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787EBBB5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CD9EE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Rispetto degli impegni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55696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B915F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8D83F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0D957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2CE40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34D7E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4BB75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C4AF1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3047EDE3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F3F63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Accettazione consapevole degli strumenti compensativi e delle misure dispensative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3A096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888C3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76F55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AFC82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9E523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C4DDD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7FADF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41B84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586519A4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7DF2C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Autonomia nel lavoro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D8C4C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17DA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Molto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3F33F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B91D3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A381D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B885B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Poco adeguata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EFC12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D2146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Non adeguata</w:t>
            </w:r>
          </w:p>
        </w:tc>
      </w:tr>
      <w:tr w:rsidR="001535C7" w14:paraId="3AAFF267" w14:textId="77777777" w:rsidTr="00004ABC">
        <w:trPr>
          <w:trHeight w:val="280"/>
        </w:trPr>
        <w:tc>
          <w:tcPr>
            <w:tcW w:w="10230" w:type="dxa"/>
            <w:gridSpan w:val="9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95963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b/>
                <w:sz w:val="16"/>
                <w:szCs w:val="16"/>
              </w:rPr>
              <w:t>STRATEGIE UTILIZZATE DALL’ALUNNO NELLO STUDIO</w:t>
            </w:r>
          </w:p>
        </w:tc>
      </w:tr>
      <w:tr w:rsidR="001535C7" w14:paraId="771D38F4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F3250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Sottolinea, identifica parole chiave...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E015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9AEE7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Efficace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BB455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60DD7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 Da potenziare</w:t>
            </w:r>
          </w:p>
        </w:tc>
      </w:tr>
      <w:tr w:rsidR="001535C7" w14:paraId="6CC1E7C3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1EEC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Costruisce schemi, mappe o diagrammi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58D25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89738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Efficace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22A0F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852AA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 Da potenziare</w:t>
            </w:r>
          </w:p>
        </w:tc>
      </w:tr>
      <w:tr w:rsidR="001535C7" w14:paraId="6F05CBF2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E50C4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Utilizza strumenti informatici</w:t>
            </w:r>
          </w:p>
          <w:p w14:paraId="1F15603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(computer, correttore ortografico, software…)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18854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BCEAB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Efficace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84B7E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911CA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 Da potenziare</w:t>
            </w:r>
          </w:p>
        </w:tc>
      </w:tr>
      <w:tr w:rsidR="001535C7" w14:paraId="050F6F96" w14:textId="77777777" w:rsidTr="00004ABC">
        <w:trPr>
          <w:trHeight w:val="280"/>
        </w:trPr>
        <w:tc>
          <w:tcPr>
            <w:tcW w:w="37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6DFE7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Usa strategie di memorizzazione</w:t>
            </w:r>
          </w:p>
          <w:p w14:paraId="32C82FA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(immagini, colori, riquadrature…)</w:t>
            </w:r>
          </w:p>
        </w:tc>
        <w:tc>
          <w:tcPr>
            <w:tcW w:w="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D9601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47B88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Efficace</w:t>
            </w:r>
          </w:p>
        </w:tc>
        <w:tc>
          <w:tcPr>
            <w:tcW w:w="3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7E138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BF82F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 Da potenziare</w:t>
            </w:r>
          </w:p>
        </w:tc>
      </w:tr>
      <w:tr w:rsidR="001535C7" w14:paraId="1A95219C" w14:textId="77777777" w:rsidTr="00004ABC">
        <w:trPr>
          <w:trHeight w:val="280"/>
        </w:trPr>
        <w:tc>
          <w:tcPr>
            <w:tcW w:w="1023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386FA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ALTRO</w:t>
            </w:r>
          </w:p>
          <w:p w14:paraId="5C2079A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…...……..</w:t>
            </w:r>
          </w:p>
          <w:p w14:paraId="64E75AD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…………..</w:t>
            </w:r>
          </w:p>
        </w:tc>
      </w:tr>
    </w:tbl>
    <w:p w14:paraId="66370AED" w14:textId="77777777" w:rsidR="001535C7" w:rsidRDefault="001535C7">
      <w:pPr>
        <w:pStyle w:val="Normale1"/>
        <w:spacing w:line="312" w:lineRule="auto"/>
        <w:ind w:left="0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9780"/>
      </w:tblGrid>
      <w:tr w:rsidR="001535C7" w14:paraId="073FBCCA" w14:textId="77777777" w:rsidTr="00004ABC">
        <w:trPr>
          <w:trHeight w:val="280"/>
        </w:trPr>
        <w:tc>
          <w:tcPr>
            <w:tcW w:w="10200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AB1B3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b/>
                <w:sz w:val="16"/>
                <w:szCs w:val="16"/>
              </w:rPr>
              <w:t>APPRENDIMENTO DELLE LINGUE STRANIERE</w:t>
            </w:r>
          </w:p>
        </w:tc>
      </w:tr>
      <w:tr w:rsidR="001535C7" w14:paraId="439B0BF3" w14:textId="77777777" w:rsidTr="00004ABC">
        <w:trPr>
          <w:trHeight w:val="280"/>
        </w:trPr>
        <w:tc>
          <w:tcPr>
            <w:tcW w:w="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3A408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C9C51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Pronuncia difficoltosa</w:t>
            </w:r>
          </w:p>
        </w:tc>
      </w:tr>
      <w:tr w:rsidR="001535C7" w14:paraId="573C1C1A" w14:textId="77777777" w:rsidTr="00004ABC">
        <w:trPr>
          <w:trHeight w:val="280"/>
        </w:trPr>
        <w:tc>
          <w:tcPr>
            <w:tcW w:w="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26482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AA3EE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di acquisizione degli automatismi grammaticali di base</w:t>
            </w:r>
          </w:p>
        </w:tc>
      </w:tr>
      <w:tr w:rsidR="001535C7" w14:paraId="5F39A282" w14:textId="77777777" w:rsidTr="00004ABC">
        <w:trPr>
          <w:trHeight w:val="280"/>
        </w:trPr>
        <w:tc>
          <w:tcPr>
            <w:tcW w:w="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0EF8C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6A89E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nella scrittura</w:t>
            </w:r>
          </w:p>
        </w:tc>
      </w:tr>
      <w:tr w:rsidR="001535C7" w14:paraId="147A6EC0" w14:textId="77777777" w:rsidTr="00004ABC">
        <w:trPr>
          <w:trHeight w:val="280"/>
        </w:trPr>
        <w:tc>
          <w:tcPr>
            <w:tcW w:w="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1C408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432B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Difficoltà acquisizione nuovo lessico</w:t>
            </w:r>
          </w:p>
        </w:tc>
      </w:tr>
      <w:tr w:rsidR="001535C7" w14:paraId="6731BCB9" w14:textId="77777777" w:rsidTr="00004ABC">
        <w:trPr>
          <w:trHeight w:val="280"/>
        </w:trPr>
        <w:tc>
          <w:tcPr>
            <w:tcW w:w="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F76E5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50574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Notevoli differenze tra comprensione e produzione</w:t>
            </w:r>
          </w:p>
        </w:tc>
      </w:tr>
      <w:tr w:rsidR="001535C7" w14:paraId="1D1981FB" w14:textId="77777777" w:rsidTr="00004ABC">
        <w:trPr>
          <w:trHeight w:val="280"/>
        </w:trPr>
        <w:tc>
          <w:tcPr>
            <w:tcW w:w="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21F54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CC5AA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ALTRO</w:t>
            </w:r>
          </w:p>
          <w:p w14:paraId="51BD62E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…………</w:t>
            </w:r>
          </w:p>
          <w:p w14:paraId="6987E2E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………...</w:t>
            </w:r>
          </w:p>
        </w:tc>
      </w:tr>
      <w:tr w:rsidR="001535C7" w14:paraId="614B55A9" w14:textId="77777777" w:rsidTr="00004ABC">
        <w:trPr>
          <w:trHeight w:val="280"/>
        </w:trPr>
        <w:tc>
          <w:tcPr>
            <w:tcW w:w="10200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9C328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b/>
                <w:sz w:val="16"/>
                <w:szCs w:val="16"/>
              </w:rPr>
              <w:t>INFORMAZIONI GENERALI FORNITE DALL’ALUNNO E/O DALLA FAMIGLIA</w:t>
            </w:r>
          </w:p>
        </w:tc>
      </w:tr>
      <w:tr w:rsidR="001535C7" w14:paraId="03B83E2E" w14:textId="77777777" w:rsidTr="00004ABC">
        <w:trPr>
          <w:trHeight w:val="280"/>
        </w:trPr>
        <w:tc>
          <w:tcPr>
            <w:tcW w:w="10200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220E8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  <w:p w14:paraId="0F9464F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  <w:p w14:paraId="4AF1AD8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  <w:p w14:paraId="349BA39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  <w:p w14:paraId="51DF6F2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</w:tbl>
    <w:p w14:paraId="4E362CB9" w14:textId="77777777" w:rsidR="001535C7" w:rsidRDefault="001535C7">
      <w:pPr>
        <w:pStyle w:val="Normale1"/>
        <w:spacing w:line="312" w:lineRule="auto"/>
        <w:ind w:left="0"/>
      </w:pPr>
    </w:p>
    <w:p w14:paraId="0F5E9006" w14:textId="77777777" w:rsidR="001535C7" w:rsidRDefault="001535C7">
      <w:pPr>
        <w:pStyle w:val="Normale1"/>
        <w:spacing w:line="312" w:lineRule="auto"/>
        <w:ind w:left="0"/>
      </w:pPr>
    </w:p>
    <w:p w14:paraId="39C7EF5A" w14:textId="77777777" w:rsidR="001535C7" w:rsidRDefault="001535C7">
      <w:pPr>
        <w:pStyle w:val="Normale1"/>
        <w:spacing w:line="312" w:lineRule="auto"/>
        <w:ind w:left="0"/>
      </w:pPr>
      <w:r>
        <w:br w:type="page"/>
      </w:r>
    </w:p>
    <w:p w14:paraId="463619E0" w14:textId="77777777" w:rsidR="001535C7" w:rsidRDefault="001535C7">
      <w:pPr>
        <w:pStyle w:val="Normale1"/>
        <w:spacing w:line="312" w:lineRule="auto"/>
        <w:ind w:left="0"/>
      </w:pPr>
    </w:p>
    <w:tbl>
      <w:tblPr>
        <w:tblW w:w="1020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1535C7" w14:paraId="15BFDB4B" w14:textId="77777777" w:rsidTr="00004ABC">
        <w:tc>
          <w:tcPr>
            <w:tcW w:w="1020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7979" w14:textId="77777777" w:rsidR="001535C7" w:rsidRPr="00004ABC" w:rsidRDefault="001535C7" w:rsidP="00004ABC">
            <w:pPr>
              <w:pStyle w:val="Normale1"/>
              <w:numPr>
                <w:ilvl w:val="0"/>
                <w:numId w:val="2"/>
              </w:numPr>
              <w:spacing w:line="240" w:lineRule="auto"/>
              <w:ind w:right="0"/>
              <w:contextualSpacing/>
              <w:rPr>
                <w:b/>
              </w:rPr>
            </w:pPr>
            <w:r w:rsidRPr="00004ABC">
              <w:rPr>
                <w:b/>
              </w:rPr>
              <w:t>INDIVIDUAZIONE DI EVENTUALI MODIFICHE DEGLI OBIETTIVI SPECIFICI DI APPRENDIMENTO PREVISTI DAI  PIANI DI STUDIO</w:t>
            </w:r>
          </w:p>
        </w:tc>
      </w:tr>
    </w:tbl>
    <w:p w14:paraId="7C4C98E5" w14:textId="77777777" w:rsidR="001535C7" w:rsidRDefault="001535C7">
      <w:pPr>
        <w:pStyle w:val="Normale1"/>
        <w:spacing w:line="312" w:lineRule="auto"/>
        <w:ind w:left="0"/>
      </w:pPr>
    </w:p>
    <w:p w14:paraId="2192826D" w14:textId="77777777" w:rsidR="001535C7" w:rsidRDefault="001535C7">
      <w:pPr>
        <w:pStyle w:val="Normale1"/>
        <w:spacing w:line="240" w:lineRule="auto"/>
        <w:ind w:left="0" w:right="0"/>
        <w:rPr>
          <w:sz w:val="16"/>
          <w:szCs w:val="16"/>
        </w:rPr>
      </w:pPr>
      <w:r>
        <w:rPr>
          <w:sz w:val="16"/>
          <w:szCs w:val="16"/>
        </w:rPr>
        <w:t>Gli obiettivi comuni per la classe sono riportati nella programmazione didattica; gli obiettivi personalizzati, da perseguire mediante il presente PDP, sono i seguenti:</w:t>
      </w:r>
    </w:p>
    <w:p w14:paraId="0CA2658B" w14:textId="77777777" w:rsidR="001535C7" w:rsidRDefault="001535C7">
      <w:pPr>
        <w:pStyle w:val="Normale1"/>
        <w:spacing w:line="240" w:lineRule="auto"/>
        <w:ind w:left="426" w:right="0"/>
        <w:rPr>
          <w:sz w:val="16"/>
          <w:szCs w:val="16"/>
        </w:rPr>
      </w:pPr>
    </w:p>
    <w:p w14:paraId="4D1E4615" w14:textId="77777777" w:rsidR="001535C7" w:rsidRDefault="001535C7">
      <w:pPr>
        <w:pStyle w:val="Normale1"/>
        <w:numPr>
          <w:ilvl w:val="0"/>
          <w:numId w:val="3"/>
        </w:numPr>
        <w:spacing w:line="240" w:lineRule="auto"/>
        <w:ind w:left="426" w:right="0"/>
        <w:rPr>
          <w:sz w:val="16"/>
          <w:szCs w:val="16"/>
        </w:rPr>
      </w:pPr>
      <w:r>
        <w:rPr>
          <w:sz w:val="16"/>
          <w:szCs w:val="16"/>
        </w:rPr>
        <w:t>Consapevolezza del proprio deficit e, ove possibile, superamento dello stesso.</w:t>
      </w:r>
    </w:p>
    <w:p w14:paraId="1D738380" w14:textId="77777777" w:rsidR="001535C7" w:rsidRDefault="001535C7">
      <w:pPr>
        <w:pStyle w:val="Normale1"/>
        <w:numPr>
          <w:ilvl w:val="0"/>
          <w:numId w:val="3"/>
        </w:numPr>
        <w:spacing w:line="240" w:lineRule="auto"/>
        <w:ind w:left="426" w:right="0"/>
        <w:jc w:val="both"/>
        <w:rPr>
          <w:sz w:val="16"/>
          <w:szCs w:val="16"/>
        </w:rPr>
      </w:pPr>
      <w:r>
        <w:rPr>
          <w:sz w:val="16"/>
          <w:szCs w:val="16"/>
        </w:rPr>
        <w:t>Sviluppo delle “competenze compensative”, ossia l’autonoma capacità di mettere in atto strategie e tecniche in grado di compensare e rendere la convivenza con il proprio deficit la migliore possibile (vedere gli strumenti compensativi previsti).</w:t>
      </w:r>
    </w:p>
    <w:p w14:paraId="7388803E" w14:textId="77777777" w:rsidR="001535C7" w:rsidRDefault="001535C7">
      <w:pPr>
        <w:pStyle w:val="Normale1"/>
        <w:numPr>
          <w:ilvl w:val="0"/>
          <w:numId w:val="3"/>
        </w:numPr>
        <w:spacing w:line="240" w:lineRule="auto"/>
        <w:ind w:left="426" w:right="0"/>
        <w:jc w:val="both"/>
        <w:rPr>
          <w:sz w:val="16"/>
          <w:szCs w:val="16"/>
        </w:rPr>
      </w:pPr>
      <w:r>
        <w:rPr>
          <w:sz w:val="16"/>
          <w:szCs w:val="16"/>
        </w:rPr>
        <w:t>Eventuali ulteriori obiettivi personalizzati:</w:t>
      </w:r>
    </w:p>
    <w:p w14:paraId="56ACB3F2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1020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1535C7" w14:paraId="11D19F04" w14:textId="77777777" w:rsidTr="00004ABC">
        <w:tc>
          <w:tcPr>
            <w:tcW w:w="10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3AA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  <w:p w14:paraId="64562C0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  <w:p w14:paraId="58E3AD7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  <w:p w14:paraId="3183369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</w:tbl>
    <w:p w14:paraId="31CE085D" w14:textId="77777777" w:rsidR="001535C7" w:rsidRDefault="001535C7">
      <w:pPr>
        <w:pStyle w:val="Normale1"/>
        <w:spacing w:line="240" w:lineRule="auto"/>
        <w:ind w:left="0" w:right="0"/>
        <w:jc w:val="both"/>
      </w:pPr>
    </w:p>
    <w:p w14:paraId="48239C32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  <w:r>
        <w:rPr>
          <w:sz w:val="16"/>
          <w:szCs w:val="16"/>
        </w:rPr>
        <w:t>I predetti obiettivi hanno carattere trasversale e impegnano tutti gli ambiti disciplinari interessati dal BES.</w:t>
      </w:r>
    </w:p>
    <w:p w14:paraId="192BFDC9" w14:textId="77777777" w:rsidR="001535C7" w:rsidRDefault="001535C7">
      <w:pPr>
        <w:pStyle w:val="Normale1"/>
        <w:spacing w:line="240" w:lineRule="auto"/>
        <w:ind w:left="426" w:right="0"/>
        <w:rPr>
          <w:sz w:val="16"/>
          <w:szCs w:val="16"/>
        </w:rPr>
      </w:pPr>
    </w:p>
    <w:p w14:paraId="47B3D6C5" w14:textId="77777777" w:rsidR="001535C7" w:rsidRDefault="001535C7">
      <w:pPr>
        <w:pStyle w:val="Normale1"/>
        <w:spacing w:line="240" w:lineRule="auto"/>
        <w:ind w:left="0" w:right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INDICARE SE VENGONO EFFETTUATE MODIFICHE DEGLI OBIETTIVI SPECIFICI DI APPRENDIMENTO PREVISTI DAI PIANI DI STUDIO  (la modifica è consigliabile nei casi di QXX o FIL o F83 o R41.8, non di semplice DSA):</w:t>
      </w:r>
    </w:p>
    <w:p w14:paraId="594319BC" w14:textId="77777777" w:rsidR="001535C7" w:rsidRDefault="001535C7">
      <w:pPr>
        <w:pStyle w:val="Normale1"/>
        <w:spacing w:line="240" w:lineRule="auto"/>
        <w:ind w:left="0" w:right="0"/>
        <w:jc w:val="both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5"/>
        <w:gridCol w:w="9915"/>
      </w:tblGrid>
      <w:tr w:rsidR="001535C7" w14:paraId="7E92B4B1" w14:textId="77777777" w:rsidTr="00004ABC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F16C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26E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  NO</w:t>
            </w:r>
          </w:p>
        </w:tc>
      </w:tr>
      <w:tr w:rsidR="001535C7" w14:paraId="035A5F94" w14:textId="77777777" w:rsidTr="00004ABC">
        <w:tc>
          <w:tcPr>
            <w:tcW w:w="28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EF8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2"/>
                <w:szCs w:val="12"/>
              </w:rPr>
            </w:pP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C00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2"/>
                <w:szCs w:val="12"/>
              </w:rPr>
            </w:pPr>
          </w:p>
        </w:tc>
      </w:tr>
      <w:tr w:rsidR="001535C7" w14:paraId="4700FBE6" w14:textId="77777777" w:rsidTr="00004ABC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1697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A72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  SI’</w:t>
            </w: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b/>
                <w:sz w:val="16"/>
                <w:szCs w:val="16"/>
              </w:rPr>
              <w:t>(OBIETTIVI PERSONALIZZATI da specificare nella tabella seguente)</w:t>
            </w:r>
          </w:p>
        </w:tc>
      </w:tr>
    </w:tbl>
    <w:p w14:paraId="0BCC8F02" w14:textId="77777777" w:rsidR="001535C7" w:rsidRDefault="001535C7">
      <w:pPr>
        <w:pStyle w:val="Normale1"/>
        <w:spacing w:line="240" w:lineRule="auto"/>
        <w:ind w:left="0" w:right="0"/>
        <w:jc w:val="both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60"/>
        <w:gridCol w:w="6240"/>
      </w:tblGrid>
      <w:tr w:rsidR="001535C7" w14:paraId="0783F545" w14:textId="77777777" w:rsidTr="00004ABC">
        <w:tc>
          <w:tcPr>
            <w:tcW w:w="39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6FB25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5"/>
                <w:szCs w:val="15"/>
              </w:rPr>
            </w:pPr>
            <w:r w:rsidRPr="00004ABC">
              <w:rPr>
                <w:b/>
                <w:i/>
                <w:sz w:val="15"/>
                <w:szCs w:val="15"/>
              </w:rPr>
              <w:t>DISCIPLINA O AMBITO DISCIPLINARE</w:t>
            </w:r>
          </w:p>
          <w:p w14:paraId="582D95DA" w14:textId="77777777" w:rsidR="001535C7" w:rsidRDefault="001535C7" w:rsidP="00004ABC">
            <w:pPr>
              <w:pStyle w:val="Normale1"/>
              <w:spacing w:line="240" w:lineRule="auto"/>
              <w:ind w:left="0" w:right="0"/>
            </w:pPr>
            <w:r w:rsidRPr="00004ABC">
              <w:rPr>
                <w:i/>
                <w:sz w:val="12"/>
                <w:szCs w:val="12"/>
              </w:rPr>
              <w:t>(indicare esplicitamente le materie specifiche o l’ambito disciplinare, per es. area linguistica, area matematico-scientifica, area tecnico-pratica, area artistico-laboratoriale</w:t>
            </w:r>
          </w:p>
        </w:tc>
        <w:tc>
          <w:tcPr>
            <w:tcW w:w="62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ABD1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i/>
                <w:sz w:val="15"/>
                <w:szCs w:val="15"/>
              </w:rPr>
              <w:t>MODIFICHE APPORTATE AL PIANO DI STUDIO</w:t>
            </w:r>
            <w:r w:rsidRPr="00004ABC">
              <w:rPr>
                <w:i/>
                <w:sz w:val="16"/>
                <w:szCs w:val="16"/>
              </w:rPr>
              <w:t xml:space="preserve"> </w:t>
            </w:r>
          </w:p>
          <w:p w14:paraId="4D95D11C" w14:textId="77777777" w:rsidR="001535C7" w:rsidRDefault="001535C7" w:rsidP="00004ABC">
            <w:pPr>
              <w:pStyle w:val="Normale1"/>
              <w:spacing w:line="240" w:lineRule="auto"/>
              <w:ind w:left="0" w:right="0"/>
              <w:jc w:val="center"/>
            </w:pPr>
            <w:r w:rsidRPr="00004ABC">
              <w:rPr>
                <w:i/>
                <w:sz w:val="12"/>
                <w:szCs w:val="12"/>
              </w:rPr>
              <w:t>OBIETTIVI</w:t>
            </w:r>
          </w:p>
        </w:tc>
      </w:tr>
      <w:tr w:rsidR="001535C7" w14:paraId="52DCC698" w14:textId="77777777" w:rsidTr="00004ABC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5003A" w14:textId="77777777" w:rsidR="001535C7" w:rsidRDefault="001535C7" w:rsidP="00004ABC">
            <w:pPr>
              <w:pStyle w:val="Normale1"/>
              <w:spacing w:line="240" w:lineRule="auto"/>
              <w:ind w:left="0" w:right="0"/>
              <w:jc w:val="right"/>
            </w:pPr>
            <w:r w:rsidRPr="00004ABC">
              <w:rPr>
                <w:i/>
                <w:sz w:val="16"/>
                <w:szCs w:val="16"/>
              </w:rPr>
              <w:t>ITALIANO / STORIA / GEOGRAFIA</w:t>
            </w:r>
          </w:p>
        </w:tc>
        <w:tc>
          <w:tcPr>
            <w:tcW w:w="62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C698B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4C1CFC0F" w14:textId="77777777" w:rsidTr="00004ABC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B9EA4" w14:textId="77777777" w:rsidR="001535C7" w:rsidRDefault="001535C7" w:rsidP="00004ABC">
            <w:pPr>
              <w:pStyle w:val="Normale1"/>
              <w:spacing w:line="240" w:lineRule="auto"/>
              <w:ind w:left="0" w:right="0"/>
              <w:jc w:val="right"/>
            </w:pPr>
            <w:r w:rsidRPr="00004ABC">
              <w:rPr>
                <w:i/>
                <w:sz w:val="16"/>
                <w:szCs w:val="16"/>
              </w:rPr>
              <w:t>MATEMATICA / SCIENZE</w:t>
            </w:r>
          </w:p>
        </w:tc>
        <w:tc>
          <w:tcPr>
            <w:tcW w:w="62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C1E93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1EEF66D7" w14:textId="77777777" w:rsidTr="00004ABC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EA8D0" w14:textId="77777777" w:rsidR="001535C7" w:rsidRDefault="001535C7" w:rsidP="00004ABC">
            <w:pPr>
              <w:pStyle w:val="Normale1"/>
              <w:spacing w:line="240" w:lineRule="auto"/>
              <w:ind w:left="0" w:right="0"/>
              <w:jc w:val="right"/>
            </w:pPr>
            <w:r w:rsidRPr="00004ABC">
              <w:rPr>
                <w:i/>
                <w:sz w:val="16"/>
                <w:szCs w:val="16"/>
              </w:rPr>
              <w:t xml:space="preserve">INGLESE </w:t>
            </w:r>
          </w:p>
        </w:tc>
        <w:tc>
          <w:tcPr>
            <w:tcW w:w="62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9EF37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2D8F9B1E" w14:textId="77777777" w:rsidTr="00004ABC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8FF93" w14:textId="77777777" w:rsidR="001535C7" w:rsidRDefault="001535C7" w:rsidP="00004ABC">
            <w:pPr>
              <w:pStyle w:val="Normale1"/>
              <w:spacing w:line="240" w:lineRule="auto"/>
              <w:ind w:left="0" w:right="0"/>
              <w:jc w:val="right"/>
            </w:pPr>
            <w:r w:rsidRPr="00004ABC">
              <w:rPr>
                <w:i/>
                <w:sz w:val="16"/>
                <w:szCs w:val="16"/>
              </w:rPr>
              <w:t>ARTE E IMMAGINE / TECNOLOGIA / MUSICA / SCIENZE MOTORIE</w:t>
            </w:r>
          </w:p>
        </w:tc>
        <w:tc>
          <w:tcPr>
            <w:tcW w:w="62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81907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</w:tbl>
    <w:p w14:paraId="793E93BA" w14:textId="77777777" w:rsidR="001535C7" w:rsidRDefault="001535C7">
      <w:pPr>
        <w:pStyle w:val="Normale1"/>
        <w:spacing w:line="240" w:lineRule="auto"/>
        <w:ind w:left="0" w:right="0"/>
        <w:jc w:val="both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5"/>
        <w:gridCol w:w="9915"/>
      </w:tblGrid>
      <w:tr w:rsidR="001535C7" w14:paraId="53A46419" w14:textId="77777777" w:rsidTr="00004ABC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651D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588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  OBIETTIVI MINIMI (si rimanda alla programmazione disciplinare)</w:t>
            </w:r>
          </w:p>
        </w:tc>
      </w:tr>
    </w:tbl>
    <w:p w14:paraId="64A0F53C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0DECFD0E" w14:textId="77777777" w:rsidR="001535C7" w:rsidRDefault="001535C7">
      <w:pPr>
        <w:pStyle w:val="Normale1"/>
        <w:spacing w:line="240" w:lineRule="auto"/>
        <w:ind w:left="0" w:right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Note:</w:t>
      </w:r>
    </w:p>
    <w:tbl>
      <w:tblPr>
        <w:tblW w:w="1020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1535C7" w14:paraId="1A461155" w14:textId="77777777" w:rsidTr="00004ABC">
        <w:tc>
          <w:tcPr>
            <w:tcW w:w="10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B80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  <w:p w14:paraId="4B0502B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</w:tbl>
    <w:p w14:paraId="0D139E1B" w14:textId="77777777" w:rsidR="001535C7" w:rsidRDefault="001535C7">
      <w:pPr>
        <w:pStyle w:val="Normale1"/>
        <w:spacing w:line="240" w:lineRule="auto"/>
        <w:ind w:left="0" w:right="0"/>
        <w:jc w:val="both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5"/>
        <w:gridCol w:w="9915"/>
      </w:tblGrid>
      <w:tr w:rsidR="001535C7" w14:paraId="017A8869" w14:textId="77777777" w:rsidTr="00004ABC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53C7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6B3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  </w:t>
            </w:r>
            <w:r w:rsidRPr="00004ABC">
              <w:rPr>
                <w:sz w:val="18"/>
                <w:szCs w:val="18"/>
              </w:rPr>
              <w:t>Per tutte le discipline</w:t>
            </w:r>
          </w:p>
        </w:tc>
      </w:tr>
      <w:tr w:rsidR="001535C7" w14:paraId="75ADE323" w14:textId="77777777" w:rsidTr="00004ABC">
        <w:tc>
          <w:tcPr>
            <w:tcW w:w="28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CCA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2"/>
                <w:szCs w:val="12"/>
              </w:rPr>
            </w:pP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135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2"/>
                <w:szCs w:val="12"/>
              </w:rPr>
            </w:pPr>
          </w:p>
        </w:tc>
      </w:tr>
      <w:tr w:rsidR="001535C7" w14:paraId="1F7DFDC2" w14:textId="77777777" w:rsidTr="00004ABC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FB85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C5F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  </w:t>
            </w:r>
            <w:r w:rsidRPr="00004ABC">
              <w:rPr>
                <w:sz w:val="18"/>
                <w:szCs w:val="18"/>
              </w:rPr>
              <w:t>Per le seguenti discipline: …………………………………………………………………………………</w:t>
            </w:r>
          </w:p>
        </w:tc>
      </w:tr>
      <w:tr w:rsidR="001535C7" w14:paraId="0B0327F1" w14:textId="77777777" w:rsidTr="00004ABC">
        <w:tc>
          <w:tcPr>
            <w:tcW w:w="28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D19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9C9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2"/>
                <w:szCs w:val="12"/>
              </w:rPr>
            </w:pPr>
          </w:p>
        </w:tc>
      </w:tr>
      <w:tr w:rsidR="001535C7" w14:paraId="3AA9DBAC" w14:textId="77777777" w:rsidTr="00004ABC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0040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FC6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  </w:t>
            </w:r>
            <w:r w:rsidRPr="00004ABC">
              <w:rPr>
                <w:sz w:val="18"/>
                <w:szCs w:val="18"/>
              </w:rPr>
              <w:t>Contenuti disciplinari ridotti e adattati alle competenze</w:t>
            </w:r>
          </w:p>
        </w:tc>
      </w:tr>
      <w:tr w:rsidR="001535C7" w14:paraId="658D6279" w14:textId="77777777" w:rsidTr="00004ABC">
        <w:tc>
          <w:tcPr>
            <w:tcW w:w="28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256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E5E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2"/>
                <w:szCs w:val="12"/>
              </w:rPr>
            </w:pPr>
          </w:p>
        </w:tc>
      </w:tr>
      <w:tr w:rsidR="001535C7" w14:paraId="18113946" w14:textId="77777777" w:rsidTr="00004ABC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7A57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49C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   </w:t>
            </w:r>
            <w:r w:rsidRPr="00004ABC">
              <w:rPr>
                <w:sz w:val="18"/>
                <w:szCs w:val="18"/>
              </w:rPr>
              <w:t>Stesso programma della classe, previa selezione dei contenuti e individuazione dei nuclei tematici fondamentali</w:t>
            </w:r>
          </w:p>
        </w:tc>
      </w:tr>
    </w:tbl>
    <w:p w14:paraId="67CEE2D5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06E0EC42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  <w:r>
        <w:br w:type="page"/>
      </w:r>
    </w:p>
    <w:p w14:paraId="7DD46282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"/>
        <w:gridCol w:w="4350"/>
        <w:gridCol w:w="5490"/>
      </w:tblGrid>
      <w:tr w:rsidR="001535C7" w14:paraId="7FFBDB0C" w14:textId="77777777" w:rsidTr="00004ABC">
        <w:trPr>
          <w:trHeight w:val="440"/>
        </w:trPr>
        <w:tc>
          <w:tcPr>
            <w:tcW w:w="10185" w:type="dxa"/>
            <w:gridSpan w:val="3"/>
            <w:shd w:val="clear" w:color="auto" w:fill="CFE2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420D1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</w:rPr>
              <w:t>STRATEGIE METODOLOGICO- DIDATTICHE E ATTIVITÀ PROGRAMMATE</w:t>
            </w:r>
          </w:p>
        </w:tc>
      </w:tr>
      <w:tr w:rsidR="001535C7" w14:paraId="4B1CD8B7" w14:textId="77777777" w:rsidTr="00004ABC">
        <w:trPr>
          <w:trHeight w:val="700"/>
        </w:trPr>
        <w:tc>
          <w:tcPr>
            <w:tcW w:w="4695" w:type="dxa"/>
            <w:gridSpan w:val="2"/>
            <w:shd w:val="clear" w:color="auto" w:fill="9FC5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F557D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STRATEGIE E ATTIVITÀ</w:t>
            </w:r>
          </w:p>
        </w:tc>
        <w:tc>
          <w:tcPr>
            <w:tcW w:w="5490" w:type="dxa"/>
            <w:shd w:val="clear" w:color="auto" w:fill="9FC5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F9F9B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DISCIPLINE O AMBITI DISCIPLINARI</w:t>
            </w:r>
          </w:p>
          <w:p w14:paraId="50AAFF9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2"/>
                <w:szCs w:val="12"/>
              </w:rPr>
              <w:t>(indicare esplicitamente le materie specifiche o l’ambito disciplinare, per es. area linguistica, matematico-scientifica, tecnico-pratica, artistico-laboratoriale)</w:t>
            </w:r>
          </w:p>
        </w:tc>
      </w:tr>
      <w:tr w:rsidR="001535C7" w14:paraId="21AF0409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CB2C48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12AB6B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Incoraggiare l’apprendimento collaborativo favorendo le attività in piccoli  gruppi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EB0DA2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4E6A28C0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3A814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97E102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Predisporre azioni di tutoraggio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43E8B1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2A65688A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9AA27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AF3E2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Sostenere e promuovere un approccio strategico nello studio utilizzando mediatori didattici facilitanti l’apprendimento  (immagini, mappe...)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0F10BF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3A4EA52D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F682D2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98314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Sollecitare collegamenti fra le nuove informazioni e quelle già acquisite ogni volta che si inizia un nuovo argomento di studio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BA6D5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54365A75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623956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E27530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Promuovere inferenze, integrazioni e collegamenti tra le conoscenze e le discipline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5A91FD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5D919BB7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43929E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0A2065" w14:textId="77777777" w:rsidR="001535C7" w:rsidRPr="00004ABC" w:rsidRDefault="001535C7" w:rsidP="00004ABC">
            <w:pPr>
              <w:pStyle w:val="Normale1"/>
              <w:spacing w:line="240" w:lineRule="auto"/>
              <w:ind w:left="176" w:right="0" w:hanging="176"/>
              <w:jc w:val="both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Dividere gli obiettivi di un compito in “sotto obiettivi”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F899E7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45888A7A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0F9CD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FFFAF8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Offrire anticipatamente schemi grafici relativi all’argomento di studio, per  orientare l’alunno nella discriminazione delle informazioni essenziali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EFDB15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356B4785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235558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31F8C8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Privilegiare l’apprendimento esperienziale e laboratoriale  “per favorire l’operatività e allo stesso tempo il dialogo, la riflessione su quello che si fa”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C604CB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4AAFD93E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A380A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E8B372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Sviluppare processi di autocontrollo e autovalutazione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CF745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5EF82A28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2E080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BF79D1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Attività di recupero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553127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3C2F79B4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7632F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E8D55C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Attività di consolidamento e/o di potenziamento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2010C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44BE5D45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45CD4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8463C6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Attivare percorsi per incrementare l’autostima e il senso di responsabilità, nel  rispetto delle regole comuni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98880B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5843BA4F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60CFEC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96E28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sz w:val="15"/>
                <w:szCs w:val="15"/>
              </w:rPr>
              <w:t>Stimolare l’acquisizione di un pensiero critico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67DEEE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18667DA5" w14:textId="77777777" w:rsidTr="00004ABC">
        <w:trPr>
          <w:trHeight w:val="28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94F5C2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3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8F8D9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  <w:r w:rsidRPr="00004ABC">
              <w:rPr>
                <w:sz w:val="15"/>
                <w:szCs w:val="15"/>
              </w:rPr>
              <w:t>Altro</w:t>
            </w:r>
          </w:p>
        </w:tc>
        <w:tc>
          <w:tcPr>
            <w:tcW w:w="549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3723D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</w:tbl>
    <w:p w14:paraId="2EEEDF90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1D035FC5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257DD4D8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  <w:r>
        <w:br w:type="page"/>
      </w:r>
    </w:p>
    <w:p w14:paraId="675B38DC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5"/>
        <w:gridCol w:w="330"/>
        <w:gridCol w:w="1590"/>
        <w:gridCol w:w="315"/>
        <w:gridCol w:w="1785"/>
        <w:gridCol w:w="315"/>
        <w:gridCol w:w="2325"/>
        <w:gridCol w:w="315"/>
        <w:gridCol w:w="1905"/>
      </w:tblGrid>
      <w:tr w:rsidR="001535C7" w14:paraId="114732EF" w14:textId="77777777" w:rsidTr="00004ABC">
        <w:trPr>
          <w:trHeight w:val="320"/>
        </w:trPr>
        <w:tc>
          <w:tcPr>
            <w:tcW w:w="10185" w:type="dxa"/>
            <w:gridSpan w:val="9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3A52" w14:textId="77777777" w:rsidR="001535C7" w:rsidRPr="00004ABC" w:rsidRDefault="001535C7" w:rsidP="00004ABC">
            <w:pPr>
              <w:pStyle w:val="Normale1"/>
              <w:numPr>
                <w:ilvl w:val="0"/>
                <w:numId w:val="2"/>
              </w:numPr>
              <w:spacing w:line="240" w:lineRule="auto"/>
              <w:ind w:right="0"/>
              <w:contextualSpacing/>
              <w:rPr>
                <w:b/>
              </w:rPr>
            </w:pPr>
            <w:r w:rsidRPr="00004ABC">
              <w:rPr>
                <w:b/>
              </w:rPr>
              <w:t>INTERVENTI DI INDIVIDUALIZZAZIONE</w:t>
            </w:r>
          </w:p>
        </w:tc>
      </w:tr>
      <w:tr w:rsidR="001535C7" w14:paraId="412F4593" w14:textId="77777777" w:rsidTr="00004ABC">
        <w:trPr>
          <w:trHeight w:val="280"/>
        </w:trPr>
        <w:tc>
          <w:tcPr>
            <w:tcW w:w="1305" w:type="dxa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B7D0" w14:textId="77777777" w:rsidR="001535C7" w:rsidRPr="00004ABC" w:rsidRDefault="001535C7" w:rsidP="00004ABC">
            <w:pPr>
              <w:pStyle w:val="Normale1"/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MATERIE</w:t>
            </w:r>
          </w:p>
        </w:tc>
        <w:tc>
          <w:tcPr>
            <w:tcW w:w="1920" w:type="dxa"/>
            <w:gridSpan w:val="2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A1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STRUMENTI</w:t>
            </w:r>
          </w:p>
          <w:p w14:paraId="176EC88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COMPENSATIVI</w:t>
            </w:r>
          </w:p>
          <w:p w14:paraId="100F74B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(l’allievo potrà utilizzare…)</w:t>
            </w:r>
          </w:p>
        </w:tc>
        <w:tc>
          <w:tcPr>
            <w:tcW w:w="2100" w:type="dxa"/>
            <w:gridSpan w:val="2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D85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MISURE DISPENSATIVE</w:t>
            </w:r>
          </w:p>
          <w:p w14:paraId="14605F9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 xml:space="preserve"> (l’allievo sarà dispensato da...)</w:t>
            </w:r>
          </w:p>
        </w:tc>
        <w:tc>
          <w:tcPr>
            <w:tcW w:w="2640" w:type="dxa"/>
            <w:gridSpan w:val="2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C8C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MODALITÀ DI VERIFICA</w:t>
            </w:r>
          </w:p>
        </w:tc>
        <w:tc>
          <w:tcPr>
            <w:tcW w:w="2220" w:type="dxa"/>
            <w:gridSpan w:val="2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48D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CRITERI DI VALUTAZIONE</w:t>
            </w:r>
          </w:p>
          <w:p w14:paraId="35921B5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5"/>
                <w:szCs w:val="15"/>
              </w:rPr>
              <w:t>(nelle prove saranno valutati…)</w:t>
            </w:r>
          </w:p>
        </w:tc>
      </w:tr>
      <w:tr w:rsidR="001535C7" w14:paraId="52D583AB" w14:textId="77777777" w:rsidTr="00004ABC">
        <w:trPr>
          <w:trHeight w:val="280"/>
        </w:trPr>
        <w:tc>
          <w:tcPr>
            <w:tcW w:w="1305" w:type="dxa"/>
            <w:vMerge w:val="restart"/>
            <w:shd w:val="clear" w:color="auto" w:fill="F3F3F3"/>
            <w:vAlign w:val="center"/>
          </w:tcPr>
          <w:p w14:paraId="4D8CECF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ITALIANO</w:t>
            </w:r>
          </w:p>
        </w:tc>
        <w:tc>
          <w:tcPr>
            <w:tcW w:w="330" w:type="dxa"/>
            <w:vAlign w:val="center"/>
          </w:tcPr>
          <w:p w14:paraId="326CCF4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Align w:val="center"/>
          </w:tcPr>
          <w:p w14:paraId="1357913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A789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A2217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EB74F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F2857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F7E5E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3A979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il contenuto e non la forma, sia nello scritto sia nell’orale</w:t>
            </w:r>
          </w:p>
        </w:tc>
      </w:tr>
      <w:tr w:rsidR="001535C7" w14:paraId="325CDAB5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42929D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1A36D41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473CFB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4C3B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05700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A815B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54C38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DEBE0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2E040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6F6C40D7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F3F0FA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2148082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14:paraId="636CB60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EF9F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17412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2B749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25D08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BE946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51065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non saranno valutati gli errori ortografici e grammaticali</w:t>
            </w:r>
          </w:p>
        </w:tc>
      </w:tr>
      <w:tr w:rsidR="001535C7" w14:paraId="58F2876B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7007C3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58A9B9B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Align w:val="center"/>
          </w:tcPr>
          <w:p w14:paraId="0246B81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1019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765F9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3DDFB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BC9B1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95B35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EEEF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1B9F6C1B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B42004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5E1210B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61823C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tabelle dei tempi verbali; tabelle per l’analisi grammaticale, logica, del periodo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2822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E911B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del corsivo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59DF7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DDC7D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grammatica: esercizi a completamento, collegamento, V/F, SI/NO, risposte multiple o chiuse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8827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C2A0C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1535C7" w14:paraId="5BF496E5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E0311E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66D30A2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/>
            <w:vAlign w:val="center"/>
          </w:tcPr>
          <w:p w14:paraId="4938A92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EC94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3BE5B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E9215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B0910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di schemi o mappe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B8502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E87C4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 progressi in itinere</w:t>
            </w:r>
          </w:p>
        </w:tc>
      </w:tr>
      <w:tr w:rsidR="001535C7" w14:paraId="46AC18ED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514DA6A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2AFE6DB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7DC3EFA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DC24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A29A6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0AF46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tempo suppletivo</w:t>
            </w:r>
          </w:p>
        </w:tc>
        <w:tc>
          <w:tcPr>
            <w:tcW w:w="315" w:type="dxa"/>
            <w:tcBorders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4F051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nil"/>
              <w:bottom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82E58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3372EF64" w14:textId="77777777" w:rsidTr="00004ABC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53450E5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1B4516E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vAlign w:val="center"/>
          </w:tcPr>
          <w:p w14:paraId="448D2F5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E84C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19CF5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351EC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315" w:type="dxa"/>
            <w:tcBorders>
              <w:top w:val="nil"/>
              <w:bottom w:val="single" w:sz="18" w:space="0" w:color="000000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EB1CD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BDB26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6E59913C" w14:textId="77777777" w:rsidTr="00004ABC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5B56A97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STORIA e</w:t>
            </w:r>
          </w:p>
          <w:p w14:paraId="26B027C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GEOGRAFIA</w:t>
            </w:r>
          </w:p>
        </w:tc>
        <w:tc>
          <w:tcPr>
            <w:tcW w:w="330" w:type="dxa"/>
            <w:tcBorders>
              <w:top w:val="single" w:sz="18" w:space="0" w:color="000000"/>
            </w:tcBorders>
            <w:vAlign w:val="center"/>
          </w:tcPr>
          <w:p w14:paraId="4EF2C63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8" w:space="0" w:color="000000"/>
            </w:tcBorders>
            <w:vAlign w:val="center"/>
          </w:tcPr>
          <w:p w14:paraId="52AA624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8154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A5317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667E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04C65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3ADB7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0148F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il contenuto e non la forma, sia nello scritto sia nell’orale</w:t>
            </w:r>
          </w:p>
        </w:tc>
      </w:tr>
      <w:tr w:rsidR="001535C7" w14:paraId="46963B80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7D2592A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2577BAD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D4821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F745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8F893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0121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12FA0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0E100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895BD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5D239E41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C756DE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1005E69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14:paraId="4D6B5CF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A0EC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74BD3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8C665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3ECC4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2FB43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221F9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1535C7" w14:paraId="5C64E59E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A7B03B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1C4B91F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14:paraId="1A2AEFC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D1FE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FD916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BFBD9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D9F56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A8EB5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59C19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179EEBF3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5C9D2D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4AAA3FE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06314F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7B4C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4EEB7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AD27A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esercizi a completamento, collegamento, V/F, SI/NO, risposte multiple o chiuse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D6F43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63541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 progressi in itinere</w:t>
            </w:r>
          </w:p>
        </w:tc>
      </w:tr>
      <w:tr w:rsidR="001535C7" w14:paraId="4C331F9E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6CE961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7E605E1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5205CC7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157F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1909D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9BEFF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di schemi o mappe</w:t>
            </w:r>
          </w:p>
        </w:tc>
        <w:tc>
          <w:tcPr>
            <w:tcW w:w="2220" w:type="dxa"/>
            <w:gridSpan w:val="2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510B8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 w:rsidR="001535C7" w14:paraId="22A7C5DC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050BC7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145A6FA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6C7943E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E317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2D299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1E4B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tempo suppletivo</w:t>
            </w:r>
          </w:p>
        </w:tc>
        <w:tc>
          <w:tcPr>
            <w:tcW w:w="2220" w:type="dxa"/>
            <w:gridSpan w:val="2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CF52C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565CD288" w14:textId="77777777" w:rsidTr="00004ABC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195E3E8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4F90631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single" w:sz="18" w:space="0" w:color="000000"/>
            </w:tcBorders>
            <w:vAlign w:val="center"/>
          </w:tcPr>
          <w:p w14:paraId="7136DBE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EDF4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E8364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2220" w:type="dxa"/>
            <w:gridSpan w:val="2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7818D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49D61D2D" w14:textId="77777777" w:rsidTr="00004ABC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420585B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MATEMATICA</w:t>
            </w:r>
          </w:p>
        </w:tc>
        <w:tc>
          <w:tcPr>
            <w:tcW w:w="330" w:type="dxa"/>
            <w:tcBorders>
              <w:top w:val="single" w:sz="18" w:space="0" w:color="000000"/>
            </w:tcBorders>
            <w:vAlign w:val="center"/>
          </w:tcPr>
          <w:p w14:paraId="68E6D2C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18" w:space="0" w:color="000000"/>
            </w:tcBorders>
            <w:vAlign w:val="center"/>
          </w:tcPr>
          <w:p w14:paraId="7A3129A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calcolatrice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8EF0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977C8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FE58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64901B" w14:textId="77777777" w:rsidR="001535C7" w:rsidRPr="00004ABC" w:rsidRDefault="00431338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C</w:t>
            </w:r>
            <w:r w:rsidR="001535C7" w:rsidRPr="00004ABC">
              <w:rPr>
                <w:sz w:val="14"/>
                <w:szCs w:val="14"/>
              </w:rPr>
              <w:t>alcolatrice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F93A8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46CA9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non saranno evidenziati gli errori di calcolo</w:t>
            </w:r>
          </w:p>
        </w:tc>
      </w:tr>
      <w:tr w:rsidR="001535C7" w14:paraId="44AA5D0E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62A34E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0C3BFE1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48FD4C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tabelle e formulari per ogni esigenza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3C6D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50F90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6D8AB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6F187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09AD5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4B0FC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5F1AC432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56C0A87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380AE66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14:paraId="1535876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79A8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0F5A3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0607B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3CA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7DA9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695CD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 progressi in itinere</w:t>
            </w:r>
          </w:p>
        </w:tc>
      </w:tr>
      <w:tr w:rsidR="001535C7" w14:paraId="1C25E4CE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0E59F3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2418B2E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Merge/>
            <w:vAlign w:val="center"/>
          </w:tcPr>
          <w:p w14:paraId="62951AA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CF38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8760F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035F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tempo suppletivo</w:t>
            </w:r>
          </w:p>
        </w:tc>
        <w:tc>
          <w:tcPr>
            <w:tcW w:w="2220" w:type="dxa"/>
            <w:gridSpan w:val="2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43ABE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0441B3C1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74C7754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22EBCE5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4B58E80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951D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5693E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73FD9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verifica personalizzata (riduzione degli esercizi)</w:t>
            </w:r>
          </w:p>
        </w:tc>
        <w:tc>
          <w:tcPr>
            <w:tcW w:w="2220" w:type="dxa"/>
            <w:gridSpan w:val="2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D4AEC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057EC6B2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799B41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0E9E294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64A148C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0D90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437F6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7B1DF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di tabelle, formulari, schemi, mappe</w:t>
            </w:r>
          </w:p>
        </w:tc>
        <w:tc>
          <w:tcPr>
            <w:tcW w:w="2220" w:type="dxa"/>
            <w:gridSpan w:val="2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3918F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7BF374CE" w14:textId="77777777" w:rsidTr="00004ABC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6B9958C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74EFBA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vAlign w:val="center"/>
          </w:tcPr>
          <w:p w14:paraId="2BCE379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85F2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A7EC5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2342F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2220" w:type="dxa"/>
            <w:gridSpan w:val="2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CBCFE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5CB6C55C" w14:textId="77777777" w:rsidTr="00004ABC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45D5034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SCIENZE</w:t>
            </w:r>
          </w:p>
        </w:tc>
        <w:tc>
          <w:tcPr>
            <w:tcW w:w="330" w:type="dxa"/>
            <w:tcBorders>
              <w:top w:val="single" w:sz="18" w:space="0" w:color="000000"/>
            </w:tcBorders>
            <w:vAlign w:val="center"/>
          </w:tcPr>
          <w:p w14:paraId="17EB081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18" w:space="0" w:color="000000"/>
            </w:tcBorders>
            <w:vAlign w:val="center"/>
          </w:tcPr>
          <w:p w14:paraId="2EA14F2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5DF2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2FF66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 xml:space="preserve">quantità dello studio </w:t>
            </w:r>
            <w:r w:rsidRPr="00004ABC">
              <w:rPr>
                <w:sz w:val="14"/>
                <w:szCs w:val="14"/>
              </w:rPr>
              <w:lastRenderedPageBreak/>
              <w:t>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0B94B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553A8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20A7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47E8B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 xml:space="preserve">il contenuto e non la forma, </w:t>
            </w:r>
            <w:r w:rsidRPr="00004ABC">
              <w:rPr>
                <w:sz w:val="14"/>
                <w:szCs w:val="14"/>
              </w:rPr>
              <w:lastRenderedPageBreak/>
              <w:t>sia nello scritto sia nell’orale</w:t>
            </w:r>
          </w:p>
        </w:tc>
      </w:tr>
      <w:tr w:rsidR="001535C7" w14:paraId="0EC21D01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ABE4C5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2182768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508D3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229F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31FBD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97700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B0846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2F83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894FA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2FED06CC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7DF669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606F5D4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14:paraId="2B5B913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ECBE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4291A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DB6B7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C6D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99D21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1D87B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non saranno valutati gli errori ortografici e grammaticali</w:t>
            </w:r>
          </w:p>
        </w:tc>
      </w:tr>
      <w:tr w:rsidR="001535C7" w14:paraId="5D263683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32A8F3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02C5C37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Align w:val="center"/>
          </w:tcPr>
          <w:p w14:paraId="77E7AD4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0485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148C5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5807A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2A275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3361A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36674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4E31E29D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E06204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6C0FF6D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B7E5E4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42D3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76E21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CC107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esercizi a completamento, collegamento, V/F, SI/NO, risposte multiple o chiuse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A0F1C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6881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1535C7" w14:paraId="5A384833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ACF6D6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32A44C5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6410F29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6FD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9D24E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9ECBB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di schemi o mappe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F97AE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EDBB5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 progressi in itinere</w:t>
            </w:r>
          </w:p>
        </w:tc>
      </w:tr>
      <w:tr w:rsidR="001535C7" w14:paraId="7F75251F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C36BFB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1B64CA1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04AA61B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3CFF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FE4E2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0958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tempo suppletivo</w:t>
            </w:r>
          </w:p>
        </w:tc>
        <w:tc>
          <w:tcPr>
            <w:tcW w:w="2220" w:type="dxa"/>
            <w:gridSpan w:val="2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915BA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 w:rsidR="001535C7" w14:paraId="1A88BAAD" w14:textId="77777777" w:rsidTr="00004ABC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4C1E1D3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3A53595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single" w:sz="18" w:space="0" w:color="000000"/>
            </w:tcBorders>
            <w:vAlign w:val="center"/>
          </w:tcPr>
          <w:p w14:paraId="2A97255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0401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268E4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2220" w:type="dxa"/>
            <w:gridSpan w:val="2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C821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661010AD" w14:textId="77777777" w:rsidTr="00004ABC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0A6E49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INGLESE</w:t>
            </w:r>
          </w:p>
          <w:p w14:paraId="4402C3F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30" w:type="dxa"/>
            <w:vMerge w:val="restart"/>
            <w:tcBorders>
              <w:top w:val="single" w:sz="18" w:space="0" w:color="000000"/>
            </w:tcBorders>
            <w:vAlign w:val="center"/>
          </w:tcPr>
          <w:p w14:paraId="3925BD5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Borders>
              <w:top w:val="single" w:sz="18" w:space="0" w:color="000000"/>
            </w:tcBorders>
            <w:vAlign w:val="center"/>
          </w:tcPr>
          <w:p w14:paraId="77DE8DA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 (solo in caso di uso avviato)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DE71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C7FF1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9271C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24616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BA3C8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B2090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non saranno valutati gli errori ortografici</w:t>
            </w:r>
          </w:p>
        </w:tc>
      </w:tr>
      <w:tr w:rsidR="001535C7" w14:paraId="2DB58CFD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15CA8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30" w:type="dxa"/>
            <w:vMerge/>
            <w:vAlign w:val="center"/>
          </w:tcPr>
          <w:p w14:paraId="2AAE515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14:paraId="7C73977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6FC7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9100E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DB9DD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4417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3BF42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1214D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63E83083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8EE917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634E5E9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Align w:val="center"/>
          </w:tcPr>
          <w:p w14:paraId="5090F5A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mappe concettuali o mentali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D01C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AAF22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a voce alta, se richiesto dall’alunno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18DCD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DC3A8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BE4FD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0AD70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1535C7" w14:paraId="3FDC62FE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5D99ECE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75232A0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Align w:val="center"/>
          </w:tcPr>
          <w:p w14:paraId="6110E20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schemi; tabelle dei tempi verbali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D08E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0A78C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del corsivo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C755D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35B95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sostituzione di parte delle domande aperte con V/F o scelta multipla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14A92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A9458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 progressi in itinere</w:t>
            </w:r>
          </w:p>
        </w:tc>
      </w:tr>
      <w:tr w:rsidR="001535C7" w14:paraId="40E422DD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4CE914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03A9077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068F7D6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formato digitale compreso nel libro di testo (da usare a casa)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A9BD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9E65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958F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AA9A6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di schemi o mappe, se portati dall’alunno</w:t>
            </w:r>
          </w:p>
        </w:tc>
        <w:tc>
          <w:tcPr>
            <w:tcW w:w="2220" w:type="dxa"/>
            <w:gridSpan w:val="2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F298F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 w:rsidR="001535C7" w14:paraId="40FA1FF6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B1A42E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30" w:type="dxa"/>
            <w:vMerge/>
            <w:vAlign w:val="center"/>
          </w:tcPr>
          <w:p w14:paraId="0985E18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/>
            <w:vAlign w:val="center"/>
          </w:tcPr>
          <w:p w14:paraId="702AB03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63D1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5172F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parti dello studio mnemonico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B54E7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9117E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tempo suppletivo</w:t>
            </w:r>
          </w:p>
        </w:tc>
        <w:tc>
          <w:tcPr>
            <w:tcW w:w="2220" w:type="dxa"/>
            <w:gridSpan w:val="2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4EFAD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 w:rsidR="001535C7" w14:paraId="6B5A137F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56A904F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D31824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Merge/>
            <w:vAlign w:val="center"/>
          </w:tcPr>
          <w:p w14:paraId="5F60B1B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8FA3D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08D0C1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6269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22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39DD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</w:tr>
    </w:tbl>
    <w:p w14:paraId="79AACE4B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28B90776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5D600937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5"/>
        <w:gridCol w:w="330"/>
        <w:gridCol w:w="1590"/>
        <w:gridCol w:w="315"/>
        <w:gridCol w:w="1785"/>
        <w:gridCol w:w="315"/>
        <w:gridCol w:w="2325"/>
        <w:gridCol w:w="315"/>
        <w:gridCol w:w="1905"/>
      </w:tblGrid>
      <w:tr w:rsidR="001535C7" w14:paraId="02266217" w14:textId="77777777" w:rsidTr="00004ABC">
        <w:trPr>
          <w:trHeight w:val="280"/>
        </w:trPr>
        <w:tc>
          <w:tcPr>
            <w:tcW w:w="1305" w:type="dxa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6A88" w14:textId="77777777" w:rsidR="001535C7" w:rsidRPr="00004ABC" w:rsidRDefault="001535C7" w:rsidP="00004ABC">
            <w:pPr>
              <w:pStyle w:val="Normale1"/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MATERIE</w:t>
            </w:r>
          </w:p>
        </w:tc>
        <w:tc>
          <w:tcPr>
            <w:tcW w:w="1920" w:type="dxa"/>
            <w:gridSpan w:val="2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BE4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STRUMENTI</w:t>
            </w:r>
          </w:p>
          <w:p w14:paraId="24E629C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COMPENSATIVI</w:t>
            </w:r>
          </w:p>
          <w:p w14:paraId="2CDC70C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(l’allievo potrà utilizzare…)</w:t>
            </w:r>
          </w:p>
        </w:tc>
        <w:tc>
          <w:tcPr>
            <w:tcW w:w="2100" w:type="dxa"/>
            <w:gridSpan w:val="2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88A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b/>
                <w:sz w:val="14"/>
                <w:szCs w:val="14"/>
              </w:rPr>
              <w:t>MISURE DISPENSATIVE</w:t>
            </w:r>
          </w:p>
          <w:p w14:paraId="03E7EF4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 xml:space="preserve"> (l’allievo sarà dispensato da...)</w:t>
            </w:r>
          </w:p>
        </w:tc>
        <w:tc>
          <w:tcPr>
            <w:tcW w:w="2640" w:type="dxa"/>
            <w:gridSpan w:val="2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150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MODALITÀ DI VERIFICA</w:t>
            </w:r>
          </w:p>
        </w:tc>
        <w:tc>
          <w:tcPr>
            <w:tcW w:w="2220" w:type="dxa"/>
            <w:gridSpan w:val="2"/>
            <w:shd w:val="clear" w:color="auto" w:fill="9FC5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359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CRITERI DI VALUTAZIONE</w:t>
            </w:r>
          </w:p>
          <w:p w14:paraId="230E999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5"/>
                <w:szCs w:val="15"/>
              </w:rPr>
              <w:t>(nelle prove saranno valutati…)</w:t>
            </w:r>
          </w:p>
        </w:tc>
      </w:tr>
      <w:tr w:rsidR="001535C7" w14:paraId="0C649971" w14:textId="77777777" w:rsidTr="00004ABC">
        <w:trPr>
          <w:trHeight w:val="280"/>
        </w:trPr>
        <w:tc>
          <w:tcPr>
            <w:tcW w:w="1305" w:type="dxa"/>
            <w:vMerge w:val="restart"/>
            <w:shd w:val="clear" w:color="auto" w:fill="F3F3F3"/>
            <w:vAlign w:val="center"/>
          </w:tcPr>
          <w:p w14:paraId="158DBCF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TECNOLOGIA</w:t>
            </w:r>
          </w:p>
          <w:p w14:paraId="7997E4F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 xml:space="preserve">SCIENZE </w:t>
            </w:r>
          </w:p>
          <w:p w14:paraId="5337CB4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MOTORIA</w:t>
            </w:r>
          </w:p>
          <w:p w14:paraId="1E7DF38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ARTE</w:t>
            </w:r>
          </w:p>
          <w:p w14:paraId="60F362B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MUSICA</w:t>
            </w:r>
          </w:p>
        </w:tc>
        <w:tc>
          <w:tcPr>
            <w:tcW w:w="330" w:type="dxa"/>
            <w:vAlign w:val="center"/>
          </w:tcPr>
          <w:p w14:paraId="74200CC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Align w:val="center"/>
          </w:tcPr>
          <w:p w14:paraId="0C9734D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3E4D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FDFA4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77FD5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3DDFB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BD7BA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3C8FC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il contenuto e non la forma, sia nello scritto sia nell’orale</w:t>
            </w:r>
          </w:p>
        </w:tc>
      </w:tr>
      <w:tr w:rsidR="001535C7" w14:paraId="1FA720CF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A5F36E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01CB08C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51B81B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D479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C150F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4BE22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30DF5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F5FF2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4950A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05009123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9A2636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15CBC40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14:paraId="452C0C1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7EBF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849CB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7C78C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32973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E06E9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FFDE5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non saranno valutati gli errori ortografici e grammaticali</w:t>
            </w:r>
          </w:p>
        </w:tc>
      </w:tr>
      <w:tr w:rsidR="001535C7" w14:paraId="1C9819A9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1CC98A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2109D7B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Align w:val="center"/>
          </w:tcPr>
          <w:p w14:paraId="11A5BAD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E74E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D843E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B190F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1244D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E7DD6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255E1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3885CE4A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21D38C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061899C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8CFBBC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griglie prospettiche e/o assonometriche, carta millimetrata per il disegno tecnico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2ED3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33855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8F281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01809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esercizi a completamento, collegamento, V/F, SI/NO, risposte multiple o chiuse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AE642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45742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1535C7" w14:paraId="1EC345AF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047C9B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5D1273B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/>
            <w:vAlign w:val="center"/>
          </w:tcPr>
          <w:p w14:paraId="27EDB4C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C3BB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CB88A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46A98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E2ED6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di schemi, mappe, tabelle, per supportare la carenza di memoria a breve e a lungo termine dell’alunno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BB1D5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61ECB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per i disegni in scala non saranno valutati gli errori di calcolo</w:t>
            </w:r>
          </w:p>
        </w:tc>
      </w:tr>
      <w:tr w:rsidR="001535C7" w14:paraId="029C3643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455013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0C1BC4F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205FFD7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C825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7247C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39AD1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B2EE0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61663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089B1673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DDA64B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7E57433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74BA40F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B0F2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suonare un brano leggendo la musica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62549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55035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tempo suppletivo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6F22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87FA5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per i disegni tecnici non saranno valutati il tratto, la pulizia e la precisione</w:t>
            </w:r>
          </w:p>
        </w:tc>
      </w:tr>
      <w:tr w:rsidR="001535C7" w14:paraId="7903EA84" w14:textId="77777777" w:rsidTr="00004ABC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40B8FA9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1372514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vAlign w:val="center"/>
          </w:tcPr>
          <w:p w14:paraId="23A4727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769F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eseguire esercizi complessi di ed. fisica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38E77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13DB9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DC7EF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FF58F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 progressi in itinere</w:t>
            </w:r>
          </w:p>
        </w:tc>
      </w:tr>
      <w:tr w:rsidR="001535C7" w14:paraId="4795F629" w14:textId="77777777" w:rsidTr="00004ABC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2648C9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IRC</w:t>
            </w:r>
          </w:p>
        </w:tc>
        <w:tc>
          <w:tcPr>
            <w:tcW w:w="330" w:type="dxa"/>
            <w:tcBorders>
              <w:top w:val="single" w:sz="18" w:space="0" w:color="000000"/>
            </w:tcBorders>
            <w:vAlign w:val="center"/>
          </w:tcPr>
          <w:p w14:paraId="5163739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18" w:space="0" w:color="000000"/>
            </w:tcBorders>
            <w:vAlign w:val="center"/>
          </w:tcPr>
          <w:p w14:paraId="6F558B3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BB63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1B57F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 xml:space="preserve">quantità dello studio </w:t>
            </w:r>
            <w:r w:rsidRPr="00004ABC">
              <w:rPr>
                <w:sz w:val="14"/>
                <w:szCs w:val="14"/>
              </w:rPr>
              <w:lastRenderedPageBreak/>
              <w:t>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09963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D4716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pc+sintesi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F69D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B31E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 xml:space="preserve">il contenuto e non la forma, </w:t>
            </w:r>
            <w:r w:rsidRPr="00004ABC">
              <w:rPr>
                <w:sz w:val="14"/>
                <w:szCs w:val="14"/>
              </w:rPr>
              <w:lastRenderedPageBreak/>
              <w:t>sia nello scritto sia nell’orale</w:t>
            </w:r>
          </w:p>
        </w:tc>
      </w:tr>
      <w:tr w:rsidR="001535C7" w14:paraId="3A954B7D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5F114D7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35D5045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814C6C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B01E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2508E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D38E2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00B71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7D008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8997E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  <w:tr w:rsidR="001535C7" w14:paraId="66841921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C7DDAD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5341618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14:paraId="0E47D98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FF2B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BE5F6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5F741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F5AFF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147" w:right="0" w:hanging="141"/>
              <w:jc w:val="both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6C31C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BE8F1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non saranno valutati gli errori ortografici e grammaticali</w:t>
            </w:r>
          </w:p>
        </w:tc>
      </w:tr>
      <w:tr w:rsidR="001535C7" w14:paraId="35B8BA39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74C4F48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42E5F4A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Align w:val="center"/>
          </w:tcPr>
          <w:p w14:paraId="0AE860A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084F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88D3B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2ED5D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CF7CF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F8F47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C7DEB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2FAA5325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ACCF41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73BC4EC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A27D66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915A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027D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2464B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esercizi a completamento, collegamento, V/F, SI/NO, risposte multiple o chiuse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3816D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D0506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1535C7" w14:paraId="22553ECB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4447B5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23CEC0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3638D66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6679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41DA5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1E91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uso di schemi o mappe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37D4A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E5AE1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 progressi in itinere</w:t>
            </w:r>
          </w:p>
        </w:tc>
      </w:tr>
      <w:tr w:rsidR="001535C7" w14:paraId="0E66FFB4" w14:textId="77777777" w:rsidTr="00004ABC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B56A45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05EACEE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Align w:val="center"/>
          </w:tcPr>
          <w:p w14:paraId="1C1164F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A3B4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A108C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DBA3E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tempo suppletivo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2B78F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CC370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</w:p>
        </w:tc>
      </w:tr>
      <w:tr w:rsidR="001535C7" w14:paraId="379C7BFF" w14:textId="77777777" w:rsidTr="00004ABC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206C43C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7471FE2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single" w:sz="18" w:space="0" w:color="000000"/>
            </w:tcBorders>
            <w:vAlign w:val="center"/>
          </w:tcPr>
          <w:p w14:paraId="542F8FC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BCA4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7C628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4"/>
                <w:szCs w:val="14"/>
              </w:rPr>
            </w:pPr>
            <w:r w:rsidRPr="00004ABC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CD99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945C0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</w:tr>
    </w:tbl>
    <w:p w14:paraId="094DC998" w14:textId="77777777" w:rsidR="001535C7" w:rsidRDefault="001535C7">
      <w:pPr>
        <w:pStyle w:val="Normale1"/>
        <w:spacing w:line="240" w:lineRule="auto"/>
        <w:ind w:left="0" w:right="0"/>
        <w:jc w:val="both"/>
      </w:pPr>
    </w:p>
    <w:tbl>
      <w:tblPr>
        <w:tblW w:w="1020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1535C7" w14:paraId="489799E7" w14:textId="77777777" w:rsidTr="00004ABC">
        <w:tc>
          <w:tcPr>
            <w:tcW w:w="1020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8B89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SEZIONE DEDICATA ALLE LINGUE STRANIERE (</w:t>
            </w:r>
            <w:r w:rsidRPr="00004ABC">
              <w:rPr>
                <w:b/>
                <w:sz w:val="16"/>
                <w:szCs w:val="16"/>
                <w:u w:val="single"/>
              </w:rPr>
              <w:t>solo per i DSA)</w:t>
            </w:r>
          </w:p>
          <w:p w14:paraId="6F64CCE6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(art. 6, commi 5 e 6 del DM 5669/2011)</w:t>
            </w:r>
          </w:p>
          <w:p w14:paraId="0915945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both"/>
              <w:rPr>
                <w:sz w:val="8"/>
                <w:szCs w:val="8"/>
              </w:rPr>
            </w:pPr>
          </w:p>
          <w:p w14:paraId="1BE94A31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DISPENSA  DALLE  PROVE  SCRITTE</w:t>
            </w:r>
            <w:r w:rsidRPr="00004ABC">
              <w:rPr>
                <w:sz w:val="16"/>
                <w:szCs w:val="16"/>
              </w:rPr>
              <w:t xml:space="preserve"> </w:t>
            </w:r>
          </w:p>
          <w:p w14:paraId="5FCFF930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(art. 6, comma 5 del DM 5669/2011)</w:t>
            </w:r>
          </w:p>
        </w:tc>
      </w:tr>
    </w:tbl>
    <w:p w14:paraId="7AF8093B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1887263B" w14:textId="77777777" w:rsidR="001535C7" w:rsidRDefault="001535C7">
      <w:pPr>
        <w:pStyle w:val="Normale1"/>
        <w:numPr>
          <w:ilvl w:val="0"/>
          <w:numId w:val="1"/>
        </w:numPr>
        <w:spacing w:line="240" w:lineRule="auto"/>
        <w:ind w:left="421" w:right="0" w:hanging="4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DOCUMENTAZIONE PRESENTATA RICHIEDE LA </w:t>
      </w:r>
      <w:r>
        <w:rPr>
          <w:b/>
          <w:sz w:val="16"/>
          <w:szCs w:val="16"/>
          <w:u w:val="single"/>
        </w:rPr>
        <w:t>DISPENSA</w:t>
      </w:r>
      <w:r>
        <w:rPr>
          <w:sz w:val="16"/>
          <w:szCs w:val="16"/>
        </w:rPr>
        <w:t xml:space="preserve"> DALLE PROVE SCRITTE DI:</w:t>
      </w:r>
    </w:p>
    <w:p w14:paraId="13D25A69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852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0"/>
        <w:gridCol w:w="1185"/>
        <w:gridCol w:w="300"/>
        <w:gridCol w:w="1275"/>
        <w:gridCol w:w="300"/>
      </w:tblGrid>
      <w:tr w:rsidR="001535C7" w14:paraId="7E470A16" w14:textId="77777777" w:rsidTr="00004ABC"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331B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118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7A6A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SI  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0443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5774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E9AD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545DB1D2" w14:textId="77777777" w:rsidTr="00004ABC">
        <w:tc>
          <w:tcPr>
            <w:tcW w:w="54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E20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1AD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59B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9BA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E9F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</w:tr>
    </w:tbl>
    <w:p w14:paraId="297BAC04" w14:textId="77777777" w:rsidR="001535C7" w:rsidRDefault="001535C7">
      <w:pPr>
        <w:pStyle w:val="Normale1"/>
        <w:numPr>
          <w:ilvl w:val="0"/>
          <w:numId w:val="1"/>
        </w:numPr>
        <w:spacing w:line="240" w:lineRule="auto"/>
        <w:ind w:left="421" w:right="0" w:hanging="4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LA FAMIGLIA HA PRESENTATO ISTANZA DI DISPENSA DALLE PROVE SCRITTE DI:</w:t>
      </w:r>
    </w:p>
    <w:p w14:paraId="0882F06B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852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0"/>
        <w:gridCol w:w="1185"/>
        <w:gridCol w:w="300"/>
        <w:gridCol w:w="1275"/>
        <w:gridCol w:w="300"/>
      </w:tblGrid>
      <w:tr w:rsidR="001535C7" w14:paraId="2F3798E3" w14:textId="77777777" w:rsidTr="00004ABC"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DFFFB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118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2021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SI  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8331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D767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67D0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7398BCC5" w14:textId="77777777" w:rsidTr="00004ABC">
        <w:tc>
          <w:tcPr>
            <w:tcW w:w="54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156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018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AF6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EFB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463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</w:tr>
      <w:tr w:rsidR="001535C7" w14:paraId="01DDEC08" w14:textId="77777777" w:rsidTr="00004ABC"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EC255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LS2 (Francese)</w:t>
            </w:r>
          </w:p>
        </w:tc>
        <w:tc>
          <w:tcPr>
            <w:tcW w:w="118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21EF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A5BF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61C9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2D5B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</w:tbl>
    <w:p w14:paraId="39B4AFDF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63CBC3FF" w14:textId="77777777" w:rsidR="001535C7" w:rsidRDefault="001535C7">
      <w:pPr>
        <w:pStyle w:val="Normale1"/>
        <w:numPr>
          <w:ilvl w:val="0"/>
          <w:numId w:val="1"/>
        </w:numPr>
        <w:spacing w:line="240" w:lineRule="auto"/>
        <w:ind w:left="421" w:right="0" w:hanging="4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IL CONSIGLIO DI CLASSE COMPETENTE HA ACCOLTO LA PREDETTA ISTANZA</w:t>
      </w:r>
    </w:p>
    <w:p w14:paraId="1B2AF125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852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0"/>
        <w:gridCol w:w="1185"/>
        <w:gridCol w:w="300"/>
        <w:gridCol w:w="1275"/>
        <w:gridCol w:w="300"/>
      </w:tblGrid>
      <w:tr w:rsidR="001535C7" w14:paraId="1D3400FA" w14:textId="77777777" w:rsidTr="00004ABC"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1D44F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118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AB98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SI  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D7B2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9E5F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86FC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6A4FD6D9" w14:textId="77777777" w:rsidTr="00004ABC"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643B2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se SI in modo</w:t>
            </w:r>
          </w:p>
        </w:tc>
        <w:tc>
          <w:tcPr>
            <w:tcW w:w="118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FEB71" w14:textId="77777777" w:rsidR="001535C7" w:rsidRPr="00004ABC" w:rsidRDefault="00431338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T</w:t>
            </w:r>
            <w:r w:rsidR="001535C7" w:rsidRPr="00004ABC">
              <w:rPr>
                <w:sz w:val="16"/>
                <w:szCs w:val="16"/>
              </w:rPr>
              <w:t>emporaneo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8178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C83B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permanente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506B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535C7" w14:paraId="1469C6D3" w14:textId="77777777" w:rsidTr="00004ABC">
        <w:tc>
          <w:tcPr>
            <w:tcW w:w="54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356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64F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580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D72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79E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2"/>
                <w:szCs w:val="12"/>
              </w:rPr>
            </w:pPr>
          </w:p>
        </w:tc>
      </w:tr>
    </w:tbl>
    <w:p w14:paraId="38FD44B3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67415BC5" w14:textId="77777777" w:rsidR="001535C7" w:rsidRDefault="001535C7">
      <w:pPr>
        <w:pStyle w:val="Normale1"/>
        <w:numPr>
          <w:ilvl w:val="0"/>
          <w:numId w:val="1"/>
        </w:numPr>
        <w:spacing w:line="240" w:lineRule="auto"/>
        <w:ind w:left="421" w:right="0" w:hanging="4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DISPENSA DALLA PROVA SCRITTA </w:t>
      </w:r>
    </w:p>
    <w:p w14:paraId="516A7F1D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852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0"/>
        <w:gridCol w:w="1185"/>
        <w:gridCol w:w="300"/>
        <w:gridCol w:w="1275"/>
        <w:gridCol w:w="300"/>
      </w:tblGrid>
      <w:tr w:rsidR="001535C7" w14:paraId="0C07B2ED" w14:textId="77777777" w:rsidTr="00004ABC"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B609C" w14:textId="77777777" w:rsidR="001535C7" w:rsidRPr="00004ABC" w:rsidRDefault="001535C7" w:rsidP="00004ABC">
            <w:pPr>
              <w:pStyle w:val="Normale1"/>
              <w:spacing w:line="240" w:lineRule="auto"/>
              <w:ind w:left="0" w:right="0"/>
              <w:jc w:val="center"/>
              <w:rPr>
                <w:b/>
                <w:sz w:val="16"/>
                <w:szCs w:val="16"/>
              </w:rPr>
            </w:pPr>
            <w:r w:rsidRPr="00004ABC">
              <w:rPr>
                <w:b/>
                <w:sz w:val="16"/>
                <w:szCs w:val="16"/>
              </w:rPr>
              <w:t>Riguarda anche l’esame conclusivo</w:t>
            </w:r>
          </w:p>
        </w:tc>
        <w:tc>
          <w:tcPr>
            <w:tcW w:w="118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6422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SI  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480D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FE4E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right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CD36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</w:tbl>
    <w:p w14:paraId="1E67D5AA" w14:textId="77777777" w:rsidR="001535C7" w:rsidRDefault="001535C7">
      <w:pPr>
        <w:pStyle w:val="Normale1"/>
        <w:spacing w:line="240" w:lineRule="auto"/>
        <w:ind w:left="0" w:right="0"/>
        <w:jc w:val="both"/>
        <w:rPr>
          <w:b/>
          <w:sz w:val="16"/>
          <w:szCs w:val="16"/>
        </w:rPr>
      </w:pPr>
      <w:bookmarkStart w:id="0" w:name="_e2yl647wkjer" w:colFirst="0" w:colLast="0"/>
      <w:bookmarkEnd w:id="0"/>
    </w:p>
    <w:p w14:paraId="107C8AA4" w14:textId="77777777" w:rsidR="001535C7" w:rsidRDefault="001535C7">
      <w:pPr>
        <w:pStyle w:val="Normale1"/>
        <w:spacing w:line="240" w:lineRule="auto"/>
        <w:ind w:left="0" w:right="0"/>
        <w:jc w:val="both"/>
        <w:rPr>
          <w:b/>
          <w:sz w:val="16"/>
          <w:szCs w:val="16"/>
        </w:rPr>
      </w:pPr>
      <w:bookmarkStart w:id="1" w:name="_8z3uv11ozv5h" w:colFirst="0" w:colLast="0"/>
      <w:bookmarkEnd w:id="1"/>
      <w:r>
        <w:rPr>
          <w:b/>
          <w:sz w:val="16"/>
          <w:szCs w:val="16"/>
        </w:rPr>
        <w:t>NB: in caso di dispensa resta in ogni caso opportuno l’impiego del testo scritto quale utile canale d’insegnamento/apprendimento di LS (punto 4.4 delle “Linee-guida” allegate al DM 5669/2011)</w:t>
      </w:r>
    </w:p>
    <w:p w14:paraId="14DF6BAE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85"/>
      </w:tblGrid>
      <w:tr w:rsidR="001535C7" w14:paraId="64DFD90A" w14:textId="77777777" w:rsidTr="00004ABC">
        <w:trPr>
          <w:trHeight w:val="320"/>
        </w:trPr>
        <w:tc>
          <w:tcPr>
            <w:tcW w:w="101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AB3B" w14:textId="77777777" w:rsidR="001535C7" w:rsidRPr="00004ABC" w:rsidRDefault="001535C7" w:rsidP="00004ABC">
            <w:pPr>
              <w:pStyle w:val="Normale1"/>
              <w:numPr>
                <w:ilvl w:val="0"/>
                <w:numId w:val="2"/>
              </w:numPr>
              <w:spacing w:line="240" w:lineRule="auto"/>
              <w:ind w:right="0"/>
              <w:contextualSpacing/>
              <w:rPr>
                <w:b/>
              </w:rPr>
            </w:pPr>
            <w:r w:rsidRPr="00004ABC">
              <w:rPr>
                <w:b/>
              </w:rPr>
              <w:t>PATTO CON LA FAMIGLIA</w:t>
            </w:r>
          </w:p>
        </w:tc>
      </w:tr>
    </w:tbl>
    <w:p w14:paraId="7A962FF8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6EBB270A" w14:textId="77777777" w:rsidR="001535C7" w:rsidRDefault="001535C7">
      <w:pPr>
        <w:pStyle w:val="Normale1"/>
        <w:spacing w:line="240" w:lineRule="auto"/>
        <w:ind w:left="0" w:right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NELLE ATTIVITÀ DI STUDIO L’ALLIEVO</w:t>
      </w:r>
    </w:p>
    <w:p w14:paraId="1CD5A4D8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3465"/>
        <w:gridCol w:w="6480"/>
      </w:tblGrid>
      <w:tr w:rsidR="001535C7" w14:paraId="6949E417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1AFD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3758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è seguito da un Tutor nelle seguenti discipline:</w:t>
            </w:r>
          </w:p>
        </w:tc>
        <w:tc>
          <w:tcPr>
            <w:tcW w:w="6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01B7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</w:p>
        </w:tc>
      </w:tr>
    </w:tbl>
    <w:p w14:paraId="52C033FA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9900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40"/>
        <w:gridCol w:w="300"/>
        <w:gridCol w:w="1740"/>
        <w:gridCol w:w="300"/>
        <w:gridCol w:w="1740"/>
        <w:gridCol w:w="300"/>
        <w:gridCol w:w="1740"/>
        <w:gridCol w:w="300"/>
        <w:gridCol w:w="1740"/>
      </w:tblGrid>
      <w:tr w:rsidR="001535C7" w14:paraId="74A69EE9" w14:textId="77777777" w:rsidTr="00004ABC">
        <w:tc>
          <w:tcPr>
            <w:tcW w:w="1740" w:type="dxa"/>
            <w:tcBorders>
              <w:top w:val="nil"/>
              <w:left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CDB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>con cadenza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DF14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DA21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quotidiana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0CEE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F7A9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bisettimanale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EF5E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C933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settimanale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82E7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C9AA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quindicinale</w:t>
            </w:r>
          </w:p>
        </w:tc>
      </w:tr>
    </w:tbl>
    <w:p w14:paraId="372B3619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532B533B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734D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2510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è seguito dai familiari</w:t>
            </w:r>
          </w:p>
        </w:tc>
      </w:tr>
    </w:tbl>
    <w:p w14:paraId="4024E888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353E20F8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98B0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7CC1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ricorre all’aiuto di compagni</w:t>
            </w:r>
          </w:p>
        </w:tc>
      </w:tr>
    </w:tbl>
    <w:p w14:paraId="2B8398EB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74FD199C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E4C8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9E89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utilizza strumenti compensativi</w:t>
            </w:r>
          </w:p>
        </w:tc>
      </w:tr>
    </w:tbl>
    <w:p w14:paraId="2CCC6252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615"/>
        <w:gridCol w:w="9330"/>
      </w:tblGrid>
      <w:tr w:rsidR="001535C7" w14:paraId="674AB7AB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4A5F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F4407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altro:</w:t>
            </w:r>
          </w:p>
        </w:tc>
        <w:tc>
          <w:tcPr>
            <w:tcW w:w="9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197D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</w:p>
        </w:tc>
      </w:tr>
    </w:tbl>
    <w:p w14:paraId="38750D8A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7D95289E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5E442C29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785EF6FC" w14:textId="77777777" w:rsidR="001535C7" w:rsidRDefault="001535C7">
      <w:pPr>
        <w:pStyle w:val="Normale1"/>
        <w:spacing w:line="240" w:lineRule="auto"/>
        <w:ind w:left="0" w:right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STRUMENTI DA UTILIZZARE  NEL LAVORO A CASA</w:t>
      </w:r>
    </w:p>
    <w:p w14:paraId="6E36166F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237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11808"/>
      </w:tblGrid>
      <w:tr w:rsidR="001535C7" w14:paraId="26D9759B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787F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7573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strumenti informatici (pc, videoscrittura con correttore ortografico,…)</w:t>
            </w:r>
          </w:p>
        </w:tc>
      </w:tr>
    </w:tbl>
    <w:p w14:paraId="7F817D9E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3AF275AD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D0D1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BD40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tecnologia di sintesi vocale</w:t>
            </w:r>
          </w:p>
        </w:tc>
      </w:tr>
    </w:tbl>
    <w:p w14:paraId="029932DC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645E20AB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0E09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3C87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appunti scritti al pc</w:t>
            </w:r>
          </w:p>
        </w:tc>
      </w:tr>
    </w:tbl>
    <w:p w14:paraId="0A183D1B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557EDC80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CE76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58BB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registrazioni digitali</w:t>
            </w:r>
          </w:p>
        </w:tc>
      </w:tr>
    </w:tbl>
    <w:p w14:paraId="7EDE0A97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02A7E565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938D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779C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materiali multimediali (video, simulazioni…)</w:t>
            </w:r>
          </w:p>
        </w:tc>
      </w:tr>
    </w:tbl>
    <w:p w14:paraId="7E181134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3C174ADB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8FCF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D710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testi semplificati e/o ridotti</w:t>
            </w:r>
          </w:p>
        </w:tc>
      </w:tr>
    </w:tbl>
    <w:p w14:paraId="649F7784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03C93363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8F97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817E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Fotocopie</w:t>
            </w:r>
          </w:p>
        </w:tc>
      </w:tr>
    </w:tbl>
    <w:p w14:paraId="58C52139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1535C7" w14:paraId="42C8033A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873C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D8A1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schemi e mappe</w:t>
            </w:r>
          </w:p>
        </w:tc>
      </w:tr>
    </w:tbl>
    <w:p w14:paraId="0E30A49C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645"/>
        <w:gridCol w:w="9300"/>
      </w:tblGrid>
      <w:tr w:rsidR="001535C7" w14:paraId="3F6E6613" w14:textId="77777777" w:rsidTr="00004ABC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7B4A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A95E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 altro:</w:t>
            </w:r>
          </w:p>
        </w:tc>
        <w:tc>
          <w:tcPr>
            <w:tcW w:w="9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4B48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16"/>
                <w:szCs w:val="16"/>
              </w:rPr>
            </w:pPr>
            <w:r w:rsidRPr="00004ABC">
              <w:rPr>
                <w:sz w:val="16"/>
                <w:szCs w:val="16"/>
              </w:rPr>
              <w:t xml:space="preserve"> </w:t>
            </w:r>
          </w:p>
        </w:tc>
      </w:tr>
    </w:tbl>
    <w:p w14:paraId="094EC83D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2E647DC4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6039851E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16"/>
          <w:szCs w:val="16"/>
        </w:rPr>
      </w:pPr>
    </w:p>
    <w:p w14:paraId="19B4C397" w14:textId="77777777" w:rsidR="001535C7" w:rsidRDefault="001535C7">
      <w:pPr>
        <w:pStyle w:val="Normale1"/>
        <w:spacing w:line="240" w:lineRule="auto"/>
        <w:ind w:left="0" w:right="0"/>
        <w:jc w:val="both"/>
        <w:rPr>
          <w:sz w:val="20"/>
          <w:szCs w:val="20"/>
        </w:rPr>
      </w:pPr>
      <w:r>
        <w:rPr>
          <w:b/>
          <w:sz w:val="20"/>
          <w:szCs w:val="20"/>
        </w:rPr>
        <w:t>Le parti coinvolte si impegnano a rispettare quanto condiviso e concordato, nel presente PDP, per il successo formativo dell'alunno</w:t>
      </w:r>
      <w:r>
        <w:rPr>
          <w:sz w:val="20"/>
          <w:szCs w:val="20"/>
        </w:rPr>
        <w:t>.</w:t>
      </w:r>
    </w:p>
    <w:p w14:paraId="46C03CB7" w14:textId="77777777" w:rsidR="001535C7" w:rsidRDefault="001535C7">
      <w:pPr>
        <w:pStyle w:val="Normale1"/>
        <w:spacing w:line="240" w:lineRule="auto"/>
        <w:ind w:left="0" w:right="0"/>
        <w:rPr>
          <w:sz w:val="20"/>
          <w:szCs w:val="20"/>
        </w:rPr>
      </w:pPr>
    </w:p>
    <w:p w14:paraId="57E60F8C" w14:textId="77777777" w:rsidR="001535C7" w:rsidRDefault="001535C7">
      <w:pPr>
        <w:pStyle w:val="Normale1"/>
        <w:spacing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Si ricorda che il PDP è uno strumento di lavoro dinamico </w:t>
      </w:r>
      <w:r>
        <w:rPr>
          <w:b/>
          <w:sz w:val="20"/>
          <w:szCs w:val="20"/>
          <w:u w:val="single"/>
        </w:rPr>
        <w:t>da aggiornarsi in itinere</w:t>
      </w:r>
      <w:r>
        <w:rPr>
          <w:sz w:val="20"/>
          <w:szCs w:val="20"/>
        </w:rPr>
        <w:t>, da parte di tutti gli attori.</w:t>
      </w:r>
    </w:p>
    <w:p w14:paraId="2FEF4A3F" w14:textId="77777777" w:rsidR="001535C7" w:rsidRDefault="001535C7">
      <w:pPr>
        <w:pStyle w:val="Normale1"/>
        <w:spacing w:line="240" w:lineRule="auto"/>
        <w:ind w:left="0" w:right="0"/>
        <w:rPr>
          <w:sz w:val="20"/>
          <w:szCs w:val="20"/>
        </w:rPr>
      </w:pPr>
    </w:p>
    <w:p w14:paraId="0A002B4E" w14:textId="77777777" w:rsidR="001535C7" w:rsidRDefault="001535C7">
      <w:pPr>
        <w:pStyle w:val="Normale1"/>
        <w:spacing w:line="240" w:lineRule="auto"/>
        <w:ind w:left="0" w:right="0"/>
        <w:rPr>
          <w:sz w:val="20"/>
          <w:szCs w:val="20"/>
        </w:rPr>
      </w:pPr>
    </w:p>
    <w:p w14:paraId="438A0FB3" w14:textId="77777777" w:rsidR="001535C7" w:rsidRDefault="001535C7">
      <w:pPr>
        <w:pStyle w:val="Normale1"/>
        <w:spacing w:line="240" w:lineRule="auto"/>
        <w:ind w:left="0" w:right="0"/>
        <w:rPr>
          <w:sz w:val="20"/>
          <w:szCs w:val="20"/>
        </w:rPr>
      </w:pPr>
    </w:p>
    <w:p w14:paraId="228920FE" w14:textId="77777777" w:rsidR="001535C7" w:rsidRDefault="001535C7">
      <w:pPr>
        <w:pStyle w:val="Normale1"/>
        <w:spacing w:line="240" w:lineRule="auto"/>
        <w:ind w:left="0" w:right="0"/>
        <w:rPr>
          <w:sz w:val="20"/>
          <w:szCs w:val="20"/>
        </w:rPr>
      </w:pPr>
    </w:p>
    <w:p w14:paraId="01C37762" w14:textId="77777777" w:rsidR="001535C7" w:rsidRDefault="001535C7">
      <w:pPr>
        <w:pStyle w:val="Normale1"/>
        <w:spacing w:line="240" w:lineRule="auto"/>
        <w:ind w:left="0" w:right="0"/>
        <w:rPr>
          <w:i/>
          <w:sz w:val="20"/>
          <w:szCs w:val="20"/>
        </w:rPr>
      </w:pPr>
      <w:r>
        <w:rPr>
          <w:sz w:val="20"/>
          <w:szCs w:val="20"/>
        </w:rPr>
        <w:t>LA FAMIGLIA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Firma</w:t>
      </w:r>
    </w:p>
    <w:p w14:paraId="42C7AC8A" w14:textId="77777777" w:rsidR="001535C7" w:rsidRDefault="001535C7">
      <w:pPr>
        <w:pStyle w:val="Normale1"/>
        <w:spacing w:line="240" w:lineRule="auto"/>
        <w:ind w:left="0" w:right="0"/>
        <w:rPr>
          <w:sz w:val="20"/>
          <w:szCs w:val="20"/>
        </w:rPr>
      </w:pPr>
    </w:p>
    <w:p w14:paraId="0132FDFC" w14:textId="77777777" w:rsidR="001535C7" w:rsidRDefault="001535C7">
      <w:pPr>
        <w:pStyle w:val="Normale1"/>
        <w:spacing w:line="312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C465A7B" w14:textId="77777777" w:rsidR="001535C7" w:rsidRDefault="001535C7">
      <w:pPr>
        <w:pStyle w:val="Normale1"/>
        <w:spacing w:line="312" w:lineRule="auto"/>
        <w:ind w:left="0"/>
      </w:pPr>
    </w:p>
    <w:tbl>
      <w:tblPr>
        <w:tblW w:w="1020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535C7" w14:paraId="4EE6CA71" w14:textId="77777777" w:rsidTr="00004ABC">
        <w:tc>
          <w:tcPr>
            <w:tcW w:w="340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9E16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004ABC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340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9CF2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004ABC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340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D8E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004ABC">
              <w:rPr>
                <w:b/>
                <w:sz w:val="20"/>
                <w:szCs w:val="20"/>
              </w:rPr>
              <w:t>FIRMA</w:t>
            </w:r>
          </w:p>
        </w:tc>
      </w:tr>
      <w:tr w:rsidR="001535C7" w14:paraId="19B22479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1378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ED08A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1756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1535C7" w14:paraId="688FE4D9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DFBF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27190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t xml:space="preserve">MATEMATICA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8F30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7D604C63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B5775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6722A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t>INGLESE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96A5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137E9F6E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F5D2F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86D19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2FE3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11498CD5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6FB9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DE4B96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t>TECNOLOGIA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685D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4483BB9D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C874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CF1FC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t>MUSICA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25BAD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264ACEFA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13F9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B2521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t>ARTE E IMMAGINE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4E17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3D284678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31581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8CB0AE" w14:textId="290AD4CB" w:rsidR="001535C7" w:rsidRPr="00004ABC" w:rsidRDefault="00355391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ATTIVITA’ </w:t>
            </w:r>
            <w:r w:rsidR="001535C7">
              <w:rPr>
                <w:sz w:val="20"/>
                <w:szCs w:val="20"/>
              </w:rPr>
              <w:t>MOTORIA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2F39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2D4AD0E2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4362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3F01E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t>RELIGIONE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83B60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6FFE5625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C2879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E9708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t>SOSTEGNO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F3C04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4524295D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BAA7A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7C67E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67DC8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1535C7" w14:paraId="7A2D633B" w14:textId="77777777" w:rsidTr="00004ABC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3A81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4ED0B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6CC02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</w:tbl>
    <w:p w14:paraId="3A44CDF6" w14:textId="77777777" w:rsidR="001535C7" w:rsidRDefault="001535C7">
      <w:pPr>
        <w:pStyle w:val="Normale1"/>
        <w:spacing w:line="312" w:lineRule="auto"/>
        <w:ind w:left="0"/>
        <w:rPr>
          <w:sz w:val="20"/>
          <w:szCs w:val="20"/>
        </w:rPr>
      </w:pPr>
    </w:p>
    <w:p w14:paraId="7C9E3632" w14:textId="77777777" w:rsidR="001535C7" w:rsidRDefault="001535C7">
      <w:pPr>
        <w:pStyle w:val="Normale1"/>
        <w:spacing w:line="312" w:lineRule="auto"/>
        <w:ind w:left="0"/>
        <w:rPr>
          <w:sz w:val="20"/>
          <w:szCs w:val="20"/>
        </w:rPr>
      </w:pPr>
    </w:p>
    <w:tbl>
      <w:tblPr>
        <w:tblW w:w="8925" w:type="dxa"/>
        <w:tblInd w:w="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5"/>
        <w:gridCol w:w="5520"/>
      </w:tblGrid>
      <w:tr w:rsidR="001535C7" w14:paraId="1A7B649A" w14:textId="77777777" w:rsidTr="00004ABC">
        <w:trPr>
          <w:trHeight w:val="640"/>
        </w:trPr>
        <w:tc>
          <w:tcPr>
            <w:tcW w:w="340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2894" w14:textId="77777777" w:rsidR="001535C7" w:rsidRPr="00004ABC" w:rsidRDefault="001535C7" w:rsidP="00004ABC">
            <w:pPr>
              <w:pStyle w:val="Normale1"/>
              <w:spacing w:line="312" w:lineRule="auto"/>
              <w:ind w:left="0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lastRenderedPageBreak/>
              <w:t xml:space="preserve">DATA        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2B9EE3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004ABC">
              <w:rPr>
                <w:sz w:val="20"/>
                <w:szCs w:val="20"/>
              </w:rPr>
              <w:t>IL DIRIGENTE SCOLASTICO</w:t>
            </w:r>
          </w:p>
        </w:tc>
      </w:tr>
      <w:tr w:rsidR="001535C7" w14:paraId="06445C4D" w14:textId="77777777" w:rsidTr="00004ABC">
        <w:trPr>
          <w:trHeight w:val="580"/>
        </w:trPr>
        <w:tc>
          <w:tcPr>
            <w:tcW w:w="340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F1E6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CECABC" w14:textId="77777777" w:rsidR="001535C7" w:rsidRPr="00004ABC" w:rsidRDefault="001535C7" w:rsidP="00004ABC">
            <w:pPr>
              <w:pStyle w:val="Normale1"/>
              <w:widowControl w:val="0"/>
              <w:spacing w:line="240" w:lineRule="auto"/>
              <w:ind w:left="0" w:right="0"/>
              <w:jc w:val="center"/>
              <w:rPr>
                <w:rFonts w:ascii="Georgia" w:hAnsi="Georgia" w:cs="Georgia"/>
                <w:i/>
                <w:sz w:val="20"/>
                <w:szCs w:val="20"/>
              </w:rPr>
            </w:pPr>
          </w:p>
        </w:tc>
      </w:tr>
    </w:tbl>
    <w:p w14:paraId="0795ACD3" w14:textId="77777777" w:rsidR="001535C7" w:rsidRDefault="001535C7">
      <w:pPr>
        <w:pStyle w:val="Normale1"/>
        <w:spacing w:line="312" w:lineRule="auto"/>
        <w:ind w:left="0"/>
        <w:rPr>
          <w:sz w:val="20"/>
          <w:szCs w:val="20"/>
        </w:rPr>
      </w:pPr>
    </w:p>
    <w:sectPr w:rsidR="001535C7" w:rsidSect="00C47447">
      <w:headerReference w:type="default" r:id="rId9"/>
      <w:footerReference w:type="default" r:id="rId10"/>
      <w:pgSz w:w="11906" w:h="16838"/>
      <w:pgMar w:top="566" w:right="850" w:bottom="566" w:left="850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0791" w14:textId="77777777" w:rsidR="001535C7" w:rsidRDefault="001535C7" w:rsidP="00C47447">
      <w:pPr>
        <w:spacing w:line="240" w:lineRule="auto"/>
      </w:pPr>
      <w:r>
        <w:separator/>
      </w:r>
    </w:p>
  </w:endnote>
  <w:endnote w:type="continuationSeparator" w:id="0">
    <w:p w14:paraId="7FEB84A0" w14:textId="77777777" w:rsidR="001535C7" w:rsidRDefault="001535C7" w:rsidP="00C4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Playfair Displa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107B" w14:textId="77777777" w:rsidR="001535C7" w:rsidRDefault="001535C7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5391">
      <w:rPr>
        <w:rFonts w:ascii="Times New Roman" w:hAnsi="Times New Roman" w:cs="Times New Roman"/>
        <w:noProof/>
      </w:rPr>
      <w:t>9</w:t>
    </w:r>
    <w:r>
      <w:rPr>
        <w:rFonts w:ascii="Times New Roman" w:hAnsi="Times New Roman" w:cs="Times New Roman"/>
      </w:rPr>
      <w:fldChar w:fldCharType="end"/>
    </w:r>
  </w:p>
  <w:p w14:paraId="284BFF6C" w14:textId="77777777" w:rsidR="001535C7" w:rsidRDefault="001535C7">
    <w:pPr>
      <w:pStyle w:val="Normale1"/>
      <w:tabs>
        <w:tab w:val="center" w:pos="4819"/>
        <w:tab w:val="right" w:pos="9638"/>
      </w:tabs>
      <w:spacing w:after="709" w:line="240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A17D" w14:textId="77777777" w:rsidR="001535C7" w:rsidRDefault="001535C7" w:rsidP="00C47447">
      <w:pPr>
        <w:spacing w:line="240" w:lineRule="auto"/>
      </w:pPr>
      <w:r>
        <w:separator/>
      </w:r>
    </w:p>
  </w:footnote>
  <w:footnote w:type="continuationSeparator" w:id="0">
    <w:p w14:paraId="19A1153C" w14:textId="77777777" w:rsidR="001535C7" w:rsidRDefault="001535C7" w:rsidP="00C47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A120" w14:textId="77777777" w:rsidR="001535C7" w:rsidRDefault="001535C7">
    <w:pPr>
      <w:pStyle w:val="Normale1"/>
      <w:keepNext/>
      <w:tabs>
        <w:tab w:val="left" w:pos="841"/>
      </w:tabs>
      <w:spacing w:before="227" w:after="120" w:line="24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C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1C2606B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2">
    <w:nsid w:val="1E2C224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>
    <w:nsid w:val="2FBC6BF7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">
    <w:nsid w:val="3FBA147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447"/>
    <w:rsid w:val="00004ABC"/>
    <w:rsid w:val="001535C7"/>
    <w:rsid w:val="00355391"/>
    <w:rsid w:val="00382D67"/>
    <w:rsid w:val="003B599B"/>
    <w:rsid w:val="00431338"/>
    <w:rsid w:val="005562FF"/>
    <w:rsid w:val="006776A1"/>
    <w:rsid w:val="00C47447"/>
    <w:rsid w:val="00D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86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  <w:ind w:left="120" w:right="120"/>
    </w:pPr>
    <w:rPr>
      <w:sz w:val="24"/>
      <w:szCs w:val="24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C474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C474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C474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C4744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C474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C474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053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053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053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053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053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053E1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C47447"/>
    <w:pPr>
      <w:spacing w:line="276" w:lineRule="auto"/>
      <w:ind w:left="120" w:right="120"/>
    </w:pPr>
    <w:rPr>
      <w:sz w:val="24"/>
      <w:szCs w:val="24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C474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053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C4744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1053E1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40">
    <w:name w:val="Stile40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9">
    <w:name w:val="Stile39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8">
    <w:name w:val="Stile38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7">
    <w:name w:val="Stile37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6">
    <w:name w:val="Stile36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5">
    <w:name w:val="Stile35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4">
    <w:name w:val="Stile34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3">
    <w:name w:val="Stile33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2">
    <w:name w:val="Stile32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1">
    <w:name w:val="Stile31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0">
    <w:name w:val="Stile30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9">
    <w:name w:val="Stile29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8">
    <w:name w:val="Stile28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7">
    <w:name w:val="Stile27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6">
    <w:name w:val="Stile26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5">
    <w:name w:val="Stile25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4">
    <w:name w:val="Stile24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3">
    <w:name w:val="Stile23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2">
    <w:name w:val="Stile22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1">
    <w:name w:val="Stile21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0">
    <w:name w:val="Stile20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9">
    <w:name w:val="Stile19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8">
    <w:name w:val="Stile18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7">
    <w:name w:val="Stile17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6">
    <w:name w:val="Stile16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5">
    <w:name w:val="Stile15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4">
    <w:name w:val="Stile14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3">
    <w:name w:val="Stile13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2">
    <w:name w:val="Stile12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1">
    <w:name w:val="Stile11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0">
    <w:name w:val="Stile10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9">
    <w:name w:val="Stile9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8">
    <w:name w:val="Stile8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7">
    <w:name w:val="Stile7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6">
    <w:name w:val="Stile6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5">
    <w:name w:val="Stile5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4">
    <w:name w:val="Stile4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">
    <w:name w:val="Stile3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C47447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2496</Words>
  <Characters>14230</Characters>
  <Application>Microsoft Macintosh Word</Application>
  <DocSecurity>0</DocSecurity>
  <Lines>118</Lines>
  <Paragraphs>33</Paragraphs>
  <ScaleCrop>false</ScaleCrop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 C</cp:lastModifiedBy>
  <cp:revision>8</cp:revision>
  <dcterms:created xsi:type="dcterms:W3CDTF">2018-10-11T11:47:00Z</dcterms:created>
  <dcterms:modified xsi:type="dcterms:W3CDTF">2019-10-15T16:31:00Z</dcterms:modified>
</cp:coreProperties>
</file>